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FD6C8E" w:rsidRDefault="007223D7" w:rsidP="00A73D41">
      <w:pPr>
        <w:spacing w:after="120" w:line="240" w:lineRule="auto"/>
        <w:jc w:val="center"/>
        <w:rPr>
          <w:b/>
          <w:szCs w:val="20"/>
          <w:lang w:val="en-US"/>
        </w:rPr>
      </w:pPr>
    </w:p>
    <w:p w14:paraId="288DB047" w14:textId="77777777" w:rsidR="00B8696A" w:rsidRDefault="00B8696A" w:rsidP="00A73D41">
      <w:pPr>
        <w:spacing w:after="120" w:line="240" w:lineRule="auto"/>
        <w:jc w:val="center"/>
        <w:rPr>
          <w:b/>
          <w:bCs/>
          <w:szCs w:val="20"/>
        </w:rPr>
      </w:pPr>
    </w:p>
    <w:p w14:paraId="7F3FCBF7" w14:textId="389EA6B0" w:rsidR="00B8696A" w:rsidRPr="004C2303" w:rsidRDefault="002F549B" w:rsidP="00012E8E">
      <w:pPr>
        <w:pStyle w:val="Subtitle"/>
        <w:spacing w:before="60" w:after="60"/>
        <w:jc w:val="center"/>
      </w:pPr>
      <w:r w:rsidRPr="002F549B">
        <w:rPr>
          <w:b/>
          <w:bCs/>
          <w:color w:val="auto"/>
          <w:sz w:val="20"/>
          <w:szCs w:val="20"/>
        </w:rPr>
        <w:t xml:space="preserve">SKELBIAMŲ DERYBŲ </w:t>
      </w:r>
      <w:r w:rsidR="004C2303">
        <w:rPr>
          <w:b/>
          <w:bCs/>
          <w:color w:val="auto"/>
          <w:sz w:val="20"/>
          <w:szCs w:val="20"/>
        </w:rPr>
        <w:t>BENDROSIOS PIRKIMO</w:t>
      </w:r>
      <w:r w:rsidRPr="002F549B">
        <w:rPr>
          <w:b/>
          <w:bCs/>
          <w:color w:val="auto"/>
          <w:sz w:val="20"/>
          <w:szCs w:val="20"/>
        </w:rPr>
        <w:t xml:space="preserve"> </w:t>
      </w:r>
      <w:r w:rsidR="00B8696A" w:rsidRPr="00454501">
        <w:rPr>
          <w:b/>
          <w:bCs/>
          <w:color w:val="auto"/>
          <w:sz w:val="20"/>
          <w:szCs w:val="20"/>
        </w:rPr>
        <w:t>SĄLYGOS</w:t>
      </w:r>
      <w:r w:rsidR="00CE1EBB">
        <w:rPr>
          <w:b/>
          <w:bCs/>
          <w:color w:val="auto"/>
          <w:sz w:val="20"/>
          <w:szCs w:val="20"/>
        </w:rPr>
        <w:t xml:space="preserve"> </w:t>
      </w:r>
      <w:r w:rsidR="004C2303" w:rsidRPr="002F549B">
        <w:rPr>
          <w:b/>
          <w:bCs/>
          <w:color w:val="auto"/>
          <w:sz w:val="20"/>
          <w:szCs w:val="20"/>
        </w:rPr>
        <w:t>(B</w:t>
      </w:r>
      <w:r w:rsidR="004C2303">
        <w:rPr>
          <w:b/>
          <w:bCs/>
          <w:color w:val="auto"/>
          <w:sz w:val="20"/>
          <w:szCs w:val="20"/>
        </w:rPr>
        <w:t>PS</w:t>
      </w:r>
      <w:r w:rsidR="004C2303" w:rsidRPr="002F549B">
        <w:rPr>
          <w:b/>
          <w:bCs/>
          <w:color w:val="auto"/>
          <w:sz w:val="20"/>
          <w:szCs w:val="20"/>
        </w:rPr>
        <w:t>)</w:t>
      </w:r>
    </w:p>
    <w:p w14:paraId="5BE60D46" w14:textId="77777777" w:rsidR="00546B8F" w:rsidRPr="00454501" w:rsidRDefault="00546B8F" w:rsidP="004509D3">
      <w:pPr>
        <w:spacing w:after="0" w:line="240" w:lineRule="auto"/>
        <w:jc w:val="center"/>
        <w:rPr>
          <w:b/>
          <w:bCs/>
          <w:szCs w:val="20"/>
        </w:rPr>
      </w:pPr>
    </w:p>
    <w:p w14:paraId="1BB7D89D" w14:textId="77777777" w:rsidR="00546B8F" w:rsidRPr="00454501" w:rsidRDefault="00546B8F" w:rsidP="004509D3">
      <w:pPr>
        <w:spacing w:after="0" w:line="240" w:lineRule="auto"/>
        <w:jc w:val="center"/>
        <w:rPr>
          <w:b/>
          <w:bCs/>
          <w:szCs w:val="20"/>
        </w:rPr>
      </w:pPr>
    </w:p>
    <w:p w14:paraId="1F759B43" w14:textId="77777777" w:rsidR="00554D53" w:rsidRPr="00454501" w:rsidRDefault="00554D53" w:rsidP="00554D53">
      <w:pPr>
        <w:jc w:val="center"/>
        <w:rPr>
          <w:b/>
          <w:bCs/>
          <w:szCs w:val="20"/>
        </w:rPr>
      </w:pPr>
      <w:r w:rsidRPr="00454501">
        <w:rPr>
          <w:b/>
          <w:bCs/>
          <w:szCs w:val="20"/>
        </w:rPr>
        <w:t>TURINYS</w:t>
      </w:r>
    </w:p>
    <w:p w14:paraId="08CDF403" w14:textId="77777777" w:rsidR="00554D53" w:rsidRDefault="00554D53" w:rsidP="00554D53">
      <w:pPr>
        <w:pStyle w:val="TOCHeading"/>
        <w:rPr>
          <w:rFonts w:ascii="Arial" w:eastAsia="Times New Roman" w:hAnsi="Arial"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Theme="minorEastAsia"/>
          <w:b/>
          <w:bCs/>
          <w:sz w:val="20"/>
          <w:szCs w:val="20"/>
        </w:rPr>
      </w:sdtEndPr>
      <w:sdtContent>
        <w:p w14:paraId="7E22E104" w14:textId="75DF0BA0" w:rsidR="00554D53" w:rsidRPr="00454501" w:rsidRDefault="00554D53" w:rsidP="00554D53">
          <w:pPr>
            <w:rPr>
              <w:sz w:val="18"/>
              <w:szCs w:val="18"/>
            </w:rPr>
          </w:pPr>
        </w:p>
        <w:p w14:paraId="4C5E853B" w14:textId="35021B72" w:rsidR="00EE7FE2" w:rsidRPr="00EE7FE2" w:rsidRDefault="00554D53">
          <w:pPr>
            <w:pStyle w:val="TOC1"/>
            <w:rPr>
              <w:rFonts w:asciiTheme="minorHAnsi" w:eastAsiaTheme="minorEastAsia" w:hAnsiTheme="minorHAnsi" w:cstheme="minorBidi"/>
              <w:iCs w:val="0"/>
              <w:caps w:val="0"/>
              <w:color w:val="auto"/>
              <w:kern w:val="2"/>
              <w:lang w:val="en-US" w:eastAsia="en-US"/>
              <w14:ligatures w14:val="standardContextual"/>
            </w:rPr>
          </w:pPr>
          <w:r w:rsidRPr="00614D16">
            <w:rPr>
              <w:color w:val="2B579A"/>
              <w:sz w:val="20"/>
              <w:szCs w:val="20"/>
              <w:shd w:val="clear" w:color="auto" w:fill="E6E6E6"/>
            </w:rPr>
            <w:fldChar w:fldCharType="begin"/>
          </w:r>
          <w:r w:rsidRPr="00614D16">
            <w:rPr>
              <w:color w:val="2B579A"/>
              <w:sz w:val="20"/>
              <w:szCs w:val="20"/>
              <w:shd w:val="clear" w:color="auto" w:fill="E6E6E6"/>
            </w:rPr>
            <w:instrText xml:space="preserve"> TOC \o "1-3" \h \z \u </w:instrText>
          </w:r>
          <w:r w:rsidRPr="00614D16">
            <w:rPr>
              <w:color w:val="2B579A"/>
              <w:sz w:val="20"/>
              <w:szCs w:val="20"/>
              <w:shd w:val="clear" w:color="auto" w:fill="E6E6E6"/>
            </w:rPr>
            <w:fldChar w:fldCharType="separate"/>
          </w:r>
          <w:hyperlink w:anchor="_Toc213221242" w:history="1">
            <w:r w:rsidR="00EE7FE2" w:rsidRPr="00EE7FE2">
              <w:rPr>
                <w:rStyle w:val="Hyperlink"/>
                <w:sz w:val="20"/>
                <w:szCs w:val="20"/>
              </w:rPr>
              <w:t>A. INFORMACIJA APIE BENDROVĘ</w:t>
            </w:r>
            <w:r w:rsidR="00EE7FE2" w:rsidRPr="00EE7FE2">
              <w:rPr>
                <w:webHidden/>
                <w:sz w:val="20"/>
                <w:szCs w:val="20"/>
              </w:rPr>
              <w:tab/>
            </w:r>
            <w:r w:rsidR="00EE7FE2" w:rsidRPr="00EE7FE2">
              <w:rPr>
                <w:webHidden/>
                <w:sz w:val="20"/>
                <w:szCs w:val="20"/>
              </w:rPr>
              <w:fldChar w:fldCharType="begin"/>
            </w:r>
            <w:r w:rsidR="00EE7FE2" w:rsidRPr="00EE7FE2">
              <w:rPr>
                <w:webHidden/>
                <w:sz w:val="20"/>
                <w:szCs w:val="20"/>
              </w:rPr>
              <w:instrText xml:space="preserve"> PAGEREF _Toc213221242 \h </w:instrText>
            </w:r>
            <w:r w:rsidR="00EE7FE2" w:rsidRPr="00EE7FE2">
              <w:rPr>
                <w:webHidden/>
                <w:sz w:val="20"/>
                <w:szCs w:val="20"/>
              </w:rPr>
            </w:r>
            <w:r w:rsidR="00EE7FE2" w:rsidRPr="00EE7FE2">
              <w:rPr>
                <w:webHidden/>
                <w:sz w:val="20"/>
                <w:szCs w:val="20"/>
              </w:rPr>
              <w:fldChar w:fldCharType="separate"/>
            </w:r>
            <w:r w:rsidR="00EE7FE2" w:rsidRPr="00EE7FE2">
              <w:rPr>
                <w:webHidden/>
                <w:sz w:val="20"/>
                <w:szCs w:val="20"/>
              </w:rPr>
              <w:t>2</w:t>
            </w:r>
            <w:r w:rsidR="00EE7FE2" w:rsidRPr="00EE7FE2">
              <w:rPr>
                <w:webHidden/>
                <w:sz w:val="20"/>
                <w:szCs w:val="20"/>
              </w:rPr>
              <w:fldChar w:fldCharType="end"/>
            </w:r>
          </w:hyperlink>
        </w:p>
        <w:p w14:paraId="612A11A2" w14:textId="356BB34A"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3" w:history="1">
            <w:r w:rsidRPr="00EE7FE2">
              <w:rPr>
                <w:rStyle w:val="Hyperlink"/>
                <w:sz w:val="20"/>
                <w:szCs w:val="20"/>
              </w:rPr>
              <w:t>B. BENDROSIOS NUOSTATOS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_Toc213221243 \h </w:instrText>
            </w:r>
            <w:r w:rsidRPr="00EE7FE2">
              <w:rPr>
                <w:webHidden/>
                <w:sz w:val="20"/>
                <w:szCs w:val="20"/>
              </w:rPr>
            </w:r>
            <w:r w:rsidRPr="00EE7FE2">
              <w:rPr>
                <w:webHidden/>
                <w:sz w:val="20"/>
                <w:szCs w:val="20"/>
              </w:rPr>
              <w:fldChar w:fldCharType="separate"/>
            </w:r>
            <w:r w:rsidRPr="00EE7FE2">
              <w:rPr>
                <w:webHidden/>
                <w:sz w:val="20"/>
                <w:szCs w:val="20"/>
              </w:rPr>
              <w:t>2</w:t>
            </w:r>
            <w:r w:rsidRPr="00EE7FE2">
              <w:rPr>
                <w:webHidden/>
                <w:sz w:val="20"/>
                <w:szCs w:val="20"/>
              </w:rPr>
              <w:fldChar w:fldCharType="end"/>
            </w:r>
          </w:hyperlink>
        </w:p>
        <w:p w14:paraId="25F34E97" w14:textId="01AD0BD5"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4" w:history="1">
            <w:r w:rsidRPr="00EE7FE2">
              <w:rPr>
                <w:rStyle w:val="Hyperlink"/>
                <w:sz w:val="20"/>
                <w:szCs w:val="20"/>
              </w:rPr>
              <w:t>D. PASIŪLYMŲ RENGIMAS IR TEIKIMAS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_Toc213221244 \h </w:instrText>
            </w:r>
            <w:r w:rsidRPr="00EE7FE2">
              <w:rPr>
                <w:webHidden/>
                <w:sz w:val="20"/>
                <w:szCs w:val="20"/>
              </w:rPr>
            </w:r>
            <w:r w:rsidRPr="00EE7FE2">
              <w:rPr>
                <w:webHidden/>
                <w:sz w:val="20"/>
                <w:szCs w:val="20"/>
              </w:rPr>
              <w:fldChar w:fldCharType="separate"/>
            </w:r>
            <w:r w:rsidRPr="00EE7FE2">
              <w:rPr>
                <w:webHidden/>
                <w:sz w:val="20"/>
                <w:szCs w:val="20"/>
              </w:rPr>
              <w:t>12</w:t>
            </w:r>
            <w:r w:rsidRPr="00EE7FE2">
              <w:rPr>
                <w:webHidden/>
                <w:sz w:val="20"/>
                <w:szCs w:val="20"/>
              </w:rPr>
              <w:fldChar w:fldCharType="end"/>
            </w:r>
          </w:hyperlink>
        </w:p>
        <w:p w14:paraId="021ACF6D" w14:textId="606C30E3"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5" w:history="1">
            <w:r w:rsidRPr="00EE7FE2">
              <w:rPr>
                <w:rStyle w:val="Hyperlink"/>
                <w:sz w:val="20"/>
                <w:szCs w:val="20"/>
              </w:rPr>
              <w:t>E. DERYBOS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_Toc213221245 \h </w:instrText>
            </w:r>
            <w:r w:rsidRPr="00EE7FE2">
              <w:rPr>
                <w:webHidden/>
                <w:sz w:val="20"/>
                <w:szCs w:val="20"/>
              </w:rPr>
            </w:r>
            <w:r w:rsidRPr="00EE7FE2">
              <w:rPr>
                <w:webHidden/>
                <w:sz w:val="20"/>
                <w:szCs w:val="20"/>
              </w:rPr>
              <w:fldChar w:fldCharType="separate"/>
            </w:r>
            <w:r w:rsidRPr="00EE7FE2">
              <w:rPr>
                <w:webHidden/>
                <w:sz w:val="20"/>
                <w:szCs w:val="20"/>
              </w:rPr>
              <w:t>14</w:t>
            </w:r>
            <w:r w:rsidRPr="00EE7FE2">
              <w:rPr>
                <w:webHidden/>
                <w:sz w:val="20"/>
                <w:szCs w:val="20"/>
              </w:rPr>
              <w:fldChar w:fldCharType="end"/>
            </w:r>
          </w:hyperlink>
        </w:p>
        <w:p w14:paraId="59943089" w14:textId="571299E0"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6" w:history="1">
            <w:r w:rsidRPr="00EE7FE2">
              <w:rPr>
                <w:rStyle w:val="Hyperlink"/>
                <w:sz w:val="20"/>
                <w:szCs w:val="20"/>
              </w:rPr>
              <w:t>F.   PASIŪLYMŲ VERTINIMAS IR PALYGINIMAS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_Toc213221246 \h </w:instrText>
            </w:r>
            <w:r w:rsidRPr="00EE7FE2">
              <w:rPr>
                <w:webHidden/>
                <w:sz w:val="20"/>
                <w:szCs w:val="20"/>
              </w:rPr>
            </w:r>
            <w:r w:rsidRPr="00EE7FE2">
              <w:rPr>
                <w:webHidden/>
                <w:sz w:val="20"/>
                <w:szCs w:val="20"/>
              </w:rPr>
              <w:fldChar w:fldCharType="separate"/>
            </w:r>
            <w:r w:rsidRPr="00EE7FE2">
              <w:rPr>
                <w:webHidden/>
                <w:sz w:val="20"/>
                <w:szCs w:val="20"/>
              </w:rPr>
              <w:t>16</w:t>
            </w:r>
            <w:r w:rsidRPr="00EE7FE2">
              <w:rPr>
                <w:webHidden/>
                <w:sz w:val="20"/>
                <w:szCs w:val="20"/>
              </w:rPr>
              <w:fldChar w:fldCharType="end"/>
            </w:r>
          </w:hyperlink>
        </w:p>
        <w:p w14:paraId="2516CA7F" w14:textId="1E26B25F"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7" w:history="1">
            <w:r w:rsidRPr="00EE7FE2">
              <w:rPr>
                <w:rStyle w:val="Hyperlink"/>
                <w:sz w:val="20"/>
                <w:szCs w:val="20"/>
              </w:rPr>
              <w:t>G.   SUTARTIES SUDARYMAS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_Toc213221247 \h </w:instrText>
            </w:r>
            <w:r w:rsidRPr="00EE7FE2">
              <w:rPr>
                <w:webHidden/>
                <w:sz w:val="20"/>
                <w:szCs w:val="20"/>
              </w:rPr>
            </w:r>
            <w:r w:rsidRPr="00EE7FE2">
              <w:rPr>
                <w:webHidden/>
                <w:sz w:val="20"/>
                <w:szCs w:val="20"/>
              </w:rPr>
              <w:fldChar w:fldCharType="separate"/>
            </w:r>
            <w:r w:rsidRPr="00EE7FE2">
              <w:rPr>
                <w:webHidden/>
                <w:sz w:val="20"/>
                <w:szCs w:val="20"/>
              </w:rPr>
              <w:t>19</w:t>
            </w:r>
            <w:r w:rsidRPr="00EE7FE2">
              <w:rPr>
                <w:webHidden/>
                <w:sz w:val="20"/>
                <w:szCs w:val="20"/>
              </w:rPr>
              <w:fldChar w:fldCharType="end"/>
            </w:r>
          </w:hyperlink>
        </w:p>
        <w:p w14:paraId="766322A1" w14:textId="00AB804B"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8" w:history="1">
            <w:r w:rsidRPr="00EE7FE2">
              <w:rPr>
                <w:rStyle w:val="Hyperlink"/>
                <w:sz w:val="20"/>
                <w:szCs w:val="20"/>
              </w:rPr>
              <w:t>I.   PRETENZIJŲ, IEŠKINIŲ TEIKIMAS IR NAGRINĖJIMAS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_Toc213221248 \h </w:instrText>
            </w:r>
            <w:r w:rsidRPr="00EE7FE2">
              <w:rPr>
                <w:webHidden/>
                <w:sz w:val="20"/>
                <w:szCs w:val="20"/>
              </w:rPr>
            </w:r>
            <w:r w:rsidRPr="00EE7FE2">
              <w:rPr>
                <w:webHidden/>
                <w:sz w:val="20"/>
                <w:szCs w:val="20"/>
              </w:rPr>
              <w:fldChar w:fldCharType="separate"/>
            </w:r>
            <w:r w:rsidRPr="00EE7FE2">
              <w:rPr>
                <w:webHidden/>
                <w:sz w:val="20"/>
                <w:szCs w:val="20"/>
              </w:rPr>
              <w:t>21</w:t>
            </w:r>
            <w:r w:rsidRPr="00EE7FE2">
              <w:rPr>
                <w:webHidden/>
                <w:sz w:val="20"/>
                <w:szCs w:val="20"/>
              </w:rPr>
              <w:fldChar w:fldCharType="end"/>
            </w:r>
          </w:hyperlink>
        </w:p>
        <w:p w14:paraId="7D06C526" w14:textId="5434790B" w:rsidR="00546B8F" w:rsidRDefault="00554D53" w:rsidP="00554D53">
          <w:pPr>
            <w:spacing w:after="0" w:line="240" w:lineRule="auto"/>
            <w:rPr>
              <w:b/>
              <w:bCs/>
              <w:szCs w:val="20"/>
            </w:rPr>
          </w:pPr>
          <w:r w:rsidRPr="00614D16">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62CBA2E6" w:rsidR="00546B8F" w:rsidRDefault="004454F5" w:rsidP="00FD6C8E">
      <w:pPr>
        <w:tabs>
          <w:tab w:val="left" w:pos="3410"/>
        </w:tabs>
        <w:spacing w:after="0" w:line="240" w:lineRule="auto"/>
        <w:rPr>
          <w:b/>
          <w:bCs/>
          <w:szCs w:val="20"/>
        </w:rPr>
      </w:pPr>
      <w:r>
        <w:rPr>
          <w:b/>
          <w:bCs/>
          <w:szCs w:val="20"/>
        </w:rPr>
        <w:tab/>
      </w: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p w14:paraId="571C0A47" w14:textId="77777777" w:rsidR="00F64849" w:rsidRDefault="00F64849" w:rsidP="004509D3">
      <w:pPr>
        <w:spacing w:after="0" w:line="240" w:lineRule="auto"/>
        <w:jc w:val="center"/>
        <w:rPr>
          <w:b/>
          <w:bCs/>
          <w:szCs w:val="20"/>
        </w:rPr>
      </w:pPr>
    </w:p>
    <w:p w14:paraId="22288DF4" w14:textId="77777777" w:rsidR="00546B8F" w:rsidRDefault="00546B8F" w:rsidP="004509D3">
      <w:pPr>
        <w:spacing w:after="0" w:line="240" w:lineRule="auto"/>
        <w:jc w:val="center"/>
        <w:rPr>
          <w:b/>
          <w:bCs/>
          <w:szCs w:val="20"/>
        </w:rPr>
      </w:pPr>
    </w:p>
    <w:tbl>
      <w:tblPr>
        <w:tblStyle w:val="TableGrid"/>
        <w:tblW w:w="106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7"/>
        <w:gridCol w:w="846"/>
        <w:gridCol w:w="3165"/>
        <w:gridCol w:w="3244"/>
      </w:tblGrid>
      <w:tr w:rsidR="00A73D41" w:rsidRPr="00FD0172" w14:paraId="73511CE9" w14:textId="77777777" w:rsidTr="382FEE0C">
        <w:trPr>
          <w:trHeight w:val="244"/>
        </w:trPr>
        <w:tc>
          <w:tcPr>
            <w:tcW w:w="10632" w:type="dxa"/>
            <w:gridSpan w:val="4"/>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221242"/>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382FEE0C">
        <w:tc>
          <w:tcPr>
            <w:tcW w:w="10632" w:type="dxa"/>
            <w:gridSpan w:val="4"/>
            <w:shd w:val="clear" w:color="auto" w:fill="FFFFFF" w:themeFill="background1"/>
            <w:tcMar>
              <w:top w:w="28" w:type="dxa"/>
              <w:bottom w:w="28" w:type="dxa"/>
            </w:tcMar>
          </w:tcPr>
          <w:p w14:paraId="3A8F7FD5" w14:textId="77777777" w:rsidR="00B943C5" w:rsidRPr="00FD0172" w:rsidRDefault="00B943C5" w:rsidP="000505DE">
            <w:pPr>
              <w:spacing w:line="240" w:lineRule="auto"/>
              <w:jc w:val="center"/>
              <w:rPr>
                <w:b/>
                <w:bCs/>
                <w:color w:val="FFFFFF" w:themeColor="background1"/>
                <w:sz w:val="18"/>
                <w:szCs w:val="18"/>
              </w:rPr>
            </w:pPr>
          </w:p>
        </w:tc>
      </w:tr>
      <w:tr w:rsidR="00D55AAA" w:rsidRPr="00FD0172" w14:paraId="7B570379" w14:textId="77777777" w:rsidTr="382FEE0C">
        <w:tc>
          <w:tcPr>
            <w:tcW w:w="3377"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3"/>
            <w:tcMar>
              <w:top w:w="28" w:type="dxa"/>
              <w:bottom w:w="28" w:type="dxa"/>
            </w:tcMar>
          </w:tcPr>
          <w:p w14:paraId="758A75F6" w14:textId="6B4E4B5F" w:rsidR="00587F6B" w:rsidRPr="00FD0172" w:rsidRDefault="00587F6B" w:rsidP="000327E9">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973849">
            <w:pPr>
              <w:spacing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382FEE0C">
        <w:tc>
          <w:tcPr>
            <w:tcW w:w="3377" w:type="dxa"/>
            <w:tcMar>
              <w:top w:w="28" w:type="dxa"/>
              <w:bottom w:w="28" w:type="dxa"/>
            </w:tcMar>
          </w:tcPr>
          <w:p w14:paraId="542D2454" w14:textId="6816EAF6"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3"/>
            <w:tcMar>
              <w:top w:w="28" w:type="dxa"/>
              <w:bottom w:w="28" w:type="dxa"/>
            </w:tcMar>
          </w:tcPr>
          <w:p w14:paraId="62D78F98" w14:textId="5240D860" w:rsidR="00587F6B" w:rsidRPr="00FD0172" w:rsidRDefault="00587F6B" w:rsidP="00587F6B">
            <w:pPr>
              <w:spacing w:line="240" w:lineRule="auto"/>
              <w:rPr>
                <w:sz w:val="18"/>
                <w:szCs w:val="18"/>
              </w:rPr>
            </w:pPr>
            <w:r w:rsidRPr="00FD0172">
              <w:rPr>
                <w:sz w:val="18"/>
                <w:szCs w:val="18"/>
              </w:rPr>
              <w:t>Pelesos g. 10-102,  LT- 02111, Vilnius, Lietuvos Respublika</w:t>
            </w:r>
          </w:p>
        </w:tc>
      </w:tr>
      <w:tr w:rsidR="00D55AAA" w:rsidRPr="00FD0172" w14:paraId="2BA64258" w14:textId="77777777" w:rsidTr="382FEE0C">
        <w:tc>
          <w:tcPr>
            <w:tcW w:w="3377" w:type="dxa"/>
            <w:tcMar>
              <w:top w:w="28" w:type="dxa"/>
              <w:bottom w:w="28" w:type="dxa"/>
            </w:tcMar>
          </w:tcPr>
          <w:p w14:paraId="31E9B2EC" w14:textId="1CB9C221"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3"/>
            <w:tcMar>
              <w:top w:w="28" w:type="dxa"/>
              <w:bottom w:w="28" w:type="dxa"/>
            </w:tcMar>
          </w:tcPr>
          <w:p w14:paraId="6D81E7CB" w14:textId="1D592B01" w:rsidR="00587F6B" w:rsidRPr="00FD0172" w:rsidRDefault="00587F6B" w:rsidP="00587F6B">
            <w:pPr>
              <w:spacing w:line="240" w:lineRule="auto"/>
              <w:rPr>
                <w:sz w:val="18"/>
                <w:szCs w:val="18"/>
              </w:rPr>
            </w:pPr>
            <w:r w:rsidRPr="00FD0172">
              <w:rPr>
                <w:sz w:val="18"/>
                <w:szCs w:val="18"/>
              </w:rPr>
              <w:t>Pelesos g. 10,  LT- 02111, Vilnius, Lietuvos Respublika</w:t>
            </w:r>
          </w:p>
        </w:tc>
      </w:tr>
      <w:tr w:rsidR="00D55AAA" w:rsidRPr="00FD0172" w14:paraId="27A99E96" w14:textId="77777777" w:rsidTr="382FEE0C">
        <w:tc>
          <w:tcPr>
            <w:tcW w:w="3377" w:type="dxa"/>
            <w:tcMar>
              <w:top w:w="28" w:type="dxa"/>
              <w:bottom w:w="28" w:type="dxa"/>
            </w:tcMar>
          </w:tcPr>
          <w:p w14:paraId="244BFD84" w14:textId="00D395FE"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3"/>
            <w:tcMar>
              <w:top w:w="28" w:type="dxa"/>
              <w:bottom w:w="28" w:type="dxa"/>
            </w:tcMar>
          </w:tcPr>
          <w:p w14:paraId="124978BD" w14:textId="502DCF78" w:rsidR="00587F6B" w:rsidRPr="00FD0172" w:rsidRDefault="00587F6B" w:rsidP="00587F6B">
            <w:pPr>
              <w:spacing w:line="240" w:lineRule="auto"/>
              <w:rPr>
                <w:bCs/>
                <w:i/>
                <w:iCs/>
                <w:color w:val="FF0000"/>
                <w:sz w:val="18"/>
                <w:szCs w:val="18"/>
              </w:rPr>
            </w:pPr>
            <w:r w:rsidRPr="00FD0172">
              <w:rPr>
                <w:iCs/>
                <w:sz w:val="18"/>
                <w:szCs w:val="18"/>
              </w:rPr>
              <w:t>307037118</w:t>
            </w:r>
          </w:p>
        </w:tc>
      </w:tr>
      <w:tr w:rsidR="003B5128" w:rsidRPr="00FD0172" w14:paraId="7345D32A" w14:textId="77777777" w:rsidTr="382FEE0C">
        <w:tc>
          <w:tcPr>
            <w:tcW w:w="3377" w:type="dxa"/>
            <w:tcMar>
              <w:top w:w="28" w:type="dxa"/>
              <w:bottom w:w="28" w:type="dxa"/>
            </w:tcMar>
          </w:tcPr>
          <w:p w14:paraId="3CD88443" w14:textId="0DDD2C90" w:rsidR="003B5128" w:rsidRPr="00FD0172" w:rsidRDefault="003B5128" w:rsidP="00587F6B">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3"/>
            <w:tcMar>
              <w:top w:w="28" w:type="dxa"/>
              <w:bottom w:w="28" w:type="dxa"/>
            </w:tcMar>
          </w:tcPr>
          <w:p w14:paraId="5956D568" w14:textId="32187316" w:rsidR="003B5128" w:rsidRPr="00FD0172" w:rsidRDefault="00147C3B" w:rsidP="00587F6B">
            <w:pPr>
              <w:spacing w:line="240" w:lineRule="auto"/>
              <w:rPr>
                <w:iCs/>
                <w:sz w:val="18"/>
                <w:szCs w:val="18"/>
              </w:rPr>
            </w:pPr>
            <w:r w:rsidRPr="00FD0172">
              <w:rPr>
                <w:iCs/>
                <w:sz w:val="18"/>
                <w:szCs w:val="18"/>
              </w:rPr>
              <w:t>LT100017453315</w:t>
            </w:r>
          </w:p>
        </w:tc>
      </w:tr>
      <w:tr w:rsidR="00D55AAA" w:rsidRPr="00FD0172" w14:paraId="2EAB8B80" w14:textId="77777777" w:rsidTr="382FEE0C">
        <w:tc>
          <w:tcPr>
            <w:tcW w:w="3377" w:type="dxa"/>
            <w:tcMar>
              <w:top w:w="28" w:type="dxa"/>
              <w:bottom w:w="28" w:type="dxa"/>
            </w:tcMar>
          </w:tcPr>
          <w:p w14:paraId="3135B59D" w14:textId="087D1028"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3"/>
            <w:tcMar>
              <w:top w:w="28" w:type="dxa"/>
              <w:bottom w:w="28" w:type="dxa"/>
            </w:tcMar>
          </w:tcPr>
          <w:p w14:paraId="748508B2" w14:textId="40E17A24" w:rsidR="00587F6B" w:rsidRPr="00FD0172" w:rsidRDefault="00587F6B" w:rsidP="00587F6B">
            <w:pPr>
              <w:keepNext/>
              <w:keepLines/>
              <w:widowControl w:val="0"/>
              <w:spacing w:line="240" w:lineRule="auto"/>
              <w:jc w:val="both"/>
              <w:rPr>
                <w:b/>
                <w:bCs/>
                <w:sz w:val="18"/>
                <w:szCs w:val="18"/>
              </w:rPr>
            </w:pPr>
            <w:r w:rsidRPr="00FD0172">
              <w:rPr>
                <w:sz w:val="18"/>
                <w:szCs w:val="18"/>
              </w:rPr>
              <w:t>AB Swedbank</w:t>
            </w:r>
          </w:p>
        </w:tc>
      </w:tr>
      <w:tr w:rsidR="00D55AAA" w:rsidRPr="00FD0172" w14:paraId="6E3C086C" w14:textId="77777777" w:rsidTr="382FEE0C">
        <w:tc>
          <w:tcPr>
            <w:tcW w:w="3377" w:type="dxa"/>
            <w:tcMar>
              <w:top w:w="28" w:type="dxa"/>
              <w:bottom w:w="28" w:type="dxa"/>
            </w:tcMar>
          </w:tcPr>
          <w:p w14:paraId="422F1578" w14:textId="251785FB"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3"/>
            <w:tcMar>
              <w:top w:w="28" w:type="dxa"/>
              <w:bottom w:w="28" w:type="dxa"/>
            </w:tcMar>
          </w:tcPr>
          <w:p w14:paraId="23577BFB" w14:textId="127BABED" w:rsidR="00587F6B" w:rsidRPr="00FD0172" w:rsidRDefault="00587F6B" w:rsidP="00587F6B">
            <w:pPr>
              <w:keepNext/>
              <w:keepLines/>
              <w:widowControl w:val="0"/>
              <w:spacing w:line="240" w:lineRule="auto"/>
              <w:jc w:val="both"/>
              <w:rPr>
                <w:rFonts w:eastAsia="Calibri"/>
                <w:i/>
                <w:color w:val="0070C0"/>
                <w:sz w:val="18"/>
                <w:szCs w:val="18"/>
              </w:rPr>
            </w:pPr>
            <w:r w:rsidRPr="00FD0172">
              <w:rPr>
                <w:iCs/>
                <w:sz w:val="18"/>
                <w:szCs w:val="18"/>
              </w:rPr>
              <w:t>70440</w:t>
            </w:r>
          </w:p>
        </w:tc>
      </w:tr>
      <w:tr w:rsidR="00D55AAA" w:rsidRPr="00FD0172" w14:paraId="50D25B17" w14:textId="77777777" w:rsidTr="382FEE0C">
        <w:tc>
          <w:tcPr>
            <w:tcW w:w="3377" w:type="dxa"/>
            <w:tcMar>
              <w:top w:w="28" w:type="dxa"/>
              <w:bottom w:w="28" w:type="dxa"/>
            </w:tcMar>
          </w:tcPr>
          <w:p w14:paraId="62A687C1" w14:textId="2D7F705A"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3"/>
            <w:tcMar>
              <w:top w:w="28" w:type="dxa"/>
              <w:bottom w:w="28" w:type="dxa"/>
            </w:tcMar>
          </w:tcPr>
          <w:p w14:paraId="29B2F0F3" w14:textId="0D05EA97" w:rsidR="00587F6B" w:rsidRPr="00FD0172" w:rsidRDefault="00587F6B" w:rsidP="00587F6B">
            <w:pPr>
              <w:keepNext/>
              <w:keepLines/>
              <w:widowControl w:val="0"/>
              <w:spacing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382FEE0C">
        <w:tc>
          <w:tcPr>
            <w:tcW w:w="10632" w:type="dxa"/>
            <w:gridSpan w:val="4"/>
            <w:tcMar>
              <w:top w:w="28" w:type="dxa"/>
              <w:bottom w:w="28" w:type="dxa"/>
            </w:tcMar>
          </w:tcPr>
          <w:p w14:paraId="72C55CE3" w14:textId="07206417" w:rsidR="00B86ECA" w:rsidRPr="00FD0172" w:rsidRDefault="00B86ECA" w:rsidP="00E37BD3">
            <w:pPr>
              <w:spacing w:line="240" w:lineRule="auto"/>
              <w:jc w:val="center"/>
              <w:rPr>
                <w:color w:val="000000"/>
                <w:sz w:val="18"/>
                <w:szCs w:val="18"/>
              </w:rPr>
            </w:pPr>
          </w:p>
        </w:tc>
      </w:tr>
      <w:tr w:rsidR="00A74725" w:rsidRPr="00FD0172" w14:paraId="431AB18D" w14:textId="77777777" w:rsidTr="382FEE0C">
        <w:tc>
          <w:tcPr>
            <w:tcW w:w="10632" w:type="dxa"/>
            <w:gridSpan w:val="4"/>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221243"/>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382FEE0C">
        <w:trPr>
          <w:trHeight w:val="244"/>
        </w:trPr>
        <w:tc>
          <w:tcPr>
            <w:tcW w:w="10632" w:type="dxa"/>
            <w:gridSpan w:val="4"/>
            <w:shd w:val="clear" w:color="auto" w:fill="FFFFFF" w:themeFill="background1"/>
            <w:tcMar>
              <w:top w:w="28" w:type="dxa"/>
              <w:bottom w:w="28" w:type="dxa"/>
            </w:tcMar>
          </w:tcPr>
          <w:p w14:paraId="719B7BCC" w14:textId="77777777" w:rsidR="00B943C5" w:rsidRPr="00FD0172" w:rsidRDefault="00B943C5" w:rsidP="005B45EB">
            <w:pPr>
              <w:spacing w:line="240" w:lineRule="auto"/>
              <w:jc w:val="center"/>
              <w:rPr>
                <w:b/>
                <w:bCs/>
                <w:color w:val="FFFFFF" w:themeColor="background1"/>
                <w:sz w:val="18"/>
                <w:szCs w:val="18"/>
              </w:rPr>
            </w:pPr>
          </w:p>
        </w:tc>
      </w:tr>
      <w:tr w:rsidR="005126D6" w:rsidRPr="00FD0172" w14:paraId="475CDD53" w14:textId="77777777" w:rsidTr="382FEE0C">
        <w:tc>
          <w:tcPr>
            <w:tcW w:w="3377"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1BC1420" w14:textId="6C4FC6A8" w:rsidR="005126D6" w:rsidRPr="00FD0172" w:rsidRDefault="005126D6" w:rsidP="0038545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382FEE0C">
        <w:tc>
          <w:tcPr>
            <w:tcW w:w="3377"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5B59B8C" w14:textId="2B356C65" w:rsidR="005126D6" w:rsidRPr="00FD0172" w:rsidRDefault="005126D6" w:rsidP="0038545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14:paraId="41CB7676" w14:textId="431D0368" w:rsidR="005126D6" w:rsidRPr="00FD0172" w:rsidRDefault="005126D6" w:rsidP="00385457">
            <w:pPr>
              <w:pStyle w:val="ListParagraph"/>
              <w:spacing w:after="6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382FEE0C">
        <w:tc>
          <w:tcPr>
            <w:tcW w:w="3377"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213B27" w14:textId="6461971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382FEE0C">
        <w:tc>
          <w:tcPr>
            <w:tcW w:w="3377"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0202A07" w14:textId="08C7EE10"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382FEE0C">
        <w:tc>
          <w:tcPr>
            <w:tcW w:w="3377"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BBEECF5" w14:textId="46BA6DDB"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382FEE0C">
        <w:trPr>
          <w:trHeight w:val="339"/>
        </w:trPr>
        <w:tc>
          <w:tcPr>
            <w:tcW w:w="3377"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EEBE478" w14:textId="2DC0880E"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662EBB" w:rsidRPr="00FD0172" w14:paraId="33FE36D9" w14:textId="77777777" w:rsidTr="382FEE0C">
        <w:trPr>
          <w:trHeight w:val="339"/>
        </w:trPr>
        <w:tc>
          <w:tcPr>
            <w:tcW w:w="3377" w:type="dxa"/>
            <w:vMerge/>
            <w:tcMar>
              <w:top w:w="28" w:type="dxa"/>
              <w:bottom w:w="28" w:type="dxa"/>
            </w:tcMar>
          </w:tcPr>
          <w:p w14:paraId="77A59288" w14:textId="77777777" w:rsidR="00662EBB" w:rsidRPr="00FD0172" w:rsidRDefault="00662EBB"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F36039" w14:textId="77777777" w:rsidR="00662EBB" w:rsidRPr="00FD0172" w:rsidRDefault="00662EBB"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BF2515" w14:textId="165733E1" w:rsidR="00662EBB" w:rsidRPr="00FD0172" w:rsidRDefault="00662EBB" w:rsidP="00385457">
            <w:pPr>
              <w:spacing w:after="60" w:line="240" w:lineRule="auto"/>
              <w:jc w:val="both"/>
              <w:rPr>
                <w:rFonts w:eastAsia="Calibri"/>
                <w:b/>
                <w:bCs/>
                <w:iCs/>
                <w:sz w:val="18"/>
                <w:szCs w:val="18"/>
              </w:rPr>
            </w:pPr>
            <w:r w:rsidRPr="00816155">
              <w:rPr>
                <w:b/>
                <w:bCs/>
              </w:rPr>
              <w:t xml:space="preserve">JVS </w:t>
            </w:r>
            <w:r w:rsidRPr="00816155">
              <w:t>– jungtinės veiklos sutartis.</w:t>
            </w:r>
          </w:p>
        </w:tc>
      </w:tr>
      <w:tr w:rsidR="00DB3F53" w:rsidRPr="00FD0172" w14:paraId="497BA9C5" w14:textId="77777777" w:rsidTr="382FEE0C">
        <w:tc>
          <w:tcPr>
            <w:tcW w:w="3377"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F92B020" w14:textId="4E305C20"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382FEE0C">
        <w:tc>
          <w:tcPr>
            <w:tcW w:w="3377"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D4F4F24" w14:textId="1BC12D76"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Pirminio pasiūlymo teikimo metu dar nėra tiekėjo, ūkio subjekto, kurio pajėgumais remiamasi, darbuotojas, tačiau jį ketinama įdarbinti, jei </w:t>
            </w:r>
            <w:r w:rsidR="00B36F0B">
              <w:rPr>
                <w:sz w:val="18"/>
                <w:szCs w:val="18"/>
              </w:rPr>
              <w:t>P</w:t>
            </w:r>
            <w:r w:rsidRPr="00FD0172">
              <w:rPr>
                <w:sz w:val="18"/>
                <w:szCs w:val="18"/>
              </w:rPr>
              <w:t>asiūlymas būtų pripažintas laimėjusiu.</w:t>
            </w:r>
          </w:p>
        </w:tc>
      </w:tr>
      <w:tr w:rsidR="00DB3F53" w:rsidRPr="00FD0172" w14:paraId="744118E9" w14:textId="77777777" w:rsidTr="382FEE0C">
        <w:tc>
          <w:tcPr>
            <w:tcW w:w="3377"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1F878DA" w14:textId="49268835" w:rsidR="00DB3F53" w:rsidRPr="00FD0172" w:rsidRDefault="00DB3F53" w:rsidP="0038545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382FEE0C">
        <w:tc>
          <w:tcPr>
            <w:tcW w:w="3377"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A297332" w14:textId="60915B17"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382FEE0C">
        <w:tc>
          <w:tcPr>
            <w:tcW w:w="3377"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923DB6E" w14:textId="6C6783F0" w:rsidR="00B04354"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6A610A">
              <w:rPr>
                <w:sz w:val="18"/>
                <w:szCs w:val="18"/>
              </w:rPr>
              <w:t>pa</w:t>
            </w:r>
            <w:r w:rsidRPr="00FD0172">
              <w:rPr>
                <w:sz w:val="18"/>
                <w:szCs w:val="18"/>
              </w:rPr>
              <w:t>siūlymas,  keičiantis Pirminį pasiūlymą.</w:t>
            </w:r>
          </w:p>
        </w:tc>
      </w:tr>
      <w:tr w:rsidR="00DB3F53" w:rsidRPr="00FD0172" w14:paraId="5D42F275" w14:textId="77777777" w:rsidTr="382FEE0C">
        <w:tc>
          <w:tcPr>
            <w:tcW w:w="3377"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47CA7ED" w14:textId="62ABD33C" w:rsidR="00DB3F53" w:rsidRPr="00FD0172" w:rsidRDefault="00DB3F53" w:rsidP="00385457">
            <w:pPr>
              <w:widowControl w:val="0"/>
              <w:spacing w:after="60" w:line="240" w:lineRule="auto"/>
              <w:jc w:val="both"/>
              <w:rPr>
                <w:rFonts w:eastAsia="Calibri"/>
                <w:b/>
                <w:bCs/>
                <w:iCs/>
                <w:sz w:val="18"/>
                <w:szCs w:val="18"/>
              </w:rPr>
            </w:pPr>
            <w:r w:rsidRPr="00FD0172">
              <w:rPr>
                <w:b/>
                <w:bCs/>
                <w:sz w:val="18"/>
                <w:szCs w:val="18"/>
              </w:rPr>
              <w:t>Pasiūlymas</w:t>
            </w:r>
            <w:r w:rsidRPr="00FD0172">
              <w:rPr>
                <w:sz w:val="18"/>
                <w:szCs w:val="18"/>
              </w:rPr>
              <w:t xml:space="preserve"> – Šiose BPS sąvoka </w:t>
            </w:r>
            <w:r w:rsidR="006A610A">
              <w:rPr>
                <w:sz w:val="18"/>
                <w:szCs w:val="18"/>
              </w:rPr>
              <w:t>P</w:t>
            </w:r>
            <w:r w:rsidRPr="00FD0172">
              <w:rPr>
                <w:sz w:val="18"/>
                <w:szCs w:val="18"/>
              </w:rPr>
              <w:t>asiūlymas apima</w:t>
            </w:r>
            <w:r w:rsidR="006B795C">
              <w:rPr>
                <w:sz w:val="18"/>
                <w:szCs w:val="18"/>
              </w:rPr>
              <w:t xml:space="preserve"> </w:t>
            </w:r>
            <w:r w:rsidR="00F57E17">
              <w:rPr>
                <w:sz w:val="18"/>
                <w:szCs w:val="18"/>
              </w:rPr>
              <w:t>P</w:t>
            </w:r>
            <w:r w:rsidRPr="00FD0172">
              <w:rPr>
                <w:sz w:val="18"/>
                <w:szCs w:val="18"/>
              </w:rPr>
              <w:t xml:space="preserve">irminio ir </w:t>
            </w:r>
            <w:r w:rsidR="00F57E17">
              <w:rPr>
                <w:sz w:val="18"/>
                <w:szCs w:val="18"/>
              </w:rPr>
              <w:t>G</w:t>
            </w:r>
            <w:r w:rsidRPr="00FD0172">
              <w:rPr>
                <w:sz w:val="18"/>
                <w:szCs w:val="18"/>
              </w:rPr>
              <w:t xml:space="preserve">alutinio, bei </w:t>
            </w:r>
            <w:r w:rsidR="004F0102">
              <w:rPr>
                <w:sz w:val="18"/>
                <w:szCs w:val="18"/>
              </w:rPr>
              <w:t>P</w:t>
            </w:r>
            <w:r w:rsidRPr="00FD0172">
              <w:rPr>
                <w:sz w:val="18"/>
                <w:szCs w:val="18"/>
              </w:rPr>
              <w:t xml:space="preserve">akeisto </w:t>
            </w:r>
            <w:r w:rsidR="00D25D6B">
              <w:rPr>
                <w:sz w:val="18"/>
                <w:szCs w:val="18"/>
              </w:rPr>
              <w:t>pasiūlymo</w:t>
            </w:r>
            <w:r w:rsidRPr="00FD0172">
              <w:rPr>
                <w:sz w:val="18"/>
                <w:szCs w:val="18"/>
              </w:rPr>
              <w:t xml:space="preserve"> sąvoką, taikomą bendriesiems dokumentų pateikimo reikalavimams. Pažymėtina, kad </w:t>
            </w:r>
            <w:r w:rsidR="00536122">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382FEE0C">
        <w:tc>
          <w:tcPr>
            <w:tcW w:w="3377"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801245A" w14:textId="3556120A"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1728F7">
              <w:rPr>
                <w:sz w:val="18"/>
                <w:szCs w:val="18"/>
              </w:rPr>
              <w:t>tiekėjo</w:t>
            </w:r>
            <w:r w:rsidRPr="00FD0172">
              <w:rPr>
                <w:sz w:val="18"/>
                <w:szCs w:val="18"/>
              </w:rPr>
              <w:t xml:space="preserve"> pirmąjį kartą pateiktas </w:t>
            </w:r>
            <w:r w:rsidR="00264B92">
              <w:rPr>
                <w:sz w:val="18"/>
                <w:szCs w:val="18"/>
              </w:rPr>
              <w:t>P</w:t>
            </w:r>
            <w:r w:rsidRPr="00FD0172">
              <w:rPr>
                <w:sz w:val="18"/>
                <w:szCs w:val="18"/>
              </w:rPr>
              <w:t>asiūlymas.</w:t>
            </w:r>
          </w:p>
        </w:tc>
      </w:tr>
      <w:tr w:rsidR="00DB3F53" w:rsidRPr="00FD0172" w14:paraId="168B2950" w14:textId="77777777" w:rsidTr="382FEE0C">
        <w:tc>
          <w:tcPr>
            <w:tcW w:w="3377"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966D8" w14:textId="07EE4265"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00B15B97"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6D784A" w:rsidRPr="00FB3EF3">
              <w:rPr>
                <w:sz w:val="18"/>
                <w:szCs w:val="18"/>
              </w:rPr>
              <w:t xml:space="preserve">taikomos tiekėjui teikiant patikslinimus, o KC – vertinant </w:t>
            </w:r>
            <w:r w:rsidR="00264B92">
              <w:rPr>
                <w:sz w:val="18"/>
                <w:szCs w:val="18"/>
              </w:rPr>
              <w:t>P</w:t>
            </w:r>
            <w:r w:rsidR="006D784A" w:rsidRPr="00FB3EF3">
              <w:rPr>
                <w:sz w:val="18"/>
                <w:szCs w:val="18"/>
              </w:rPr>
              <w:t>asiūlymus.</w:t>
            </w:r>
          </w:p>
        </w:tc>
      </w:tr>
      <w:tr w:rsidR="00DB3F53" w:rsidRPr="00FD0172" w14:paraId="6592AA22" w14:textId="77777777" w:rsidTr="382FEE0C">
        <w:tc>
          <w:tcPr>
            <w:tcW w:w="3377"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09314D3" w14:textId="3B04A276" w:rsidR="00DB3F53" w:rsidRPr="00FD0172" w:rsidRDefault="00DB3F53" w:rsidP="00385457">
            <w:pPr>
              <w:spacing w:after="6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sidR="00232A99">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382FEE0C">
        <w:tc>
          <w:tcPr>
            <w:tcW w:w="3377"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E9863" w14:textId="522BD3AE" w:rsidR="00DB3F53" w:rsidRPr="00FD0172" w:rsidRDefault="00DB3F53" w:rsidP="00385457">
            <w:pPr>
              <w:spacing w:after="6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382FEE0C">
        <w:tc>
          <w:tcPr>
            <w:tcW w:w="3377"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7057DD" w14:textId="76649FBC"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382FEE0C">
        <w:tc>
          <w:tcPr>
            <w:tcW w:w="3377"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B25FD20" w14:textId="4FEDE16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00CD4040">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sidR="00CD110A">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382FEE0C">
        <w:tc>
          <w:tcPr>
            <w:tcW w:w="3377"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AF81B93" w14:textId="66B279CE" w:rsidR="00DB3F53" w:rsidRPr="00FD0172" w:rsidRDefault="00DB3F53" w:rsidP="00385457">
            <w:pPr>
              <w:spacing w:after="6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382FEE0C">
        <w:tc>
          <w:tcPr>
            <w:tcW w:w="3377"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382FEE0C">
        <w:tc>
          <w:tcPr>
            <w:tcW w:w="3377" w:type="dxa"/>
            <w:shd w:val="clear" w:color="auto" w:fill="FFFFFF" w:themeFill="background1"/>
            <w:tcMar>
              <w:top w:w="28" w:type="dxa"/>
              <w:bottom w:w="28" w:type="dxa"/>
            </w:tcMar>
          </w:tcPr>
          <w:p w14:paraId="66B310C1" w14:textId="77777777" w:rsidR="00DB3F53" w:rsidRPr="00B664B2" w:rsidRDefault="00DB3F53" w:rsidP="00DB3F53">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14:paraId="7E96A83C" w14:textId="77777777" w:rsidR="00DB3F53" w:rsidRPr="00B664B2" w:rsidRDefault="00DB3F53" w:rsidP="00DB3F53">
            <w:pPr>
              <w:pStyle w:val="ListParagraph"/>
              <w:spacing w:after="120" w:line="240" w:lineRule="auto"/>
              <w:ind w:left="718"/>
              <w:contextualSpacing w:val="0"/>
              <w:jc w:val="both"/>
              <w:rPr>
                <w:rFonts w:eastAsia="Calibri"/>
                <w:b/>
                <w:bCs/>
                <w:iCs/>
                <w:sz w:val="10"/>
                <w:szCs w:val="10"/>
              </w:rPr>
            </w:pPr>
          </w:p>
        </w:tc>
      </w:tr>
      <w:tr w:rsidR="00FD2864" w:rsidRPr="00FD0172" w14:paraId="3078D15F" w14:textId="77777777" w:rsidTr="382FEE0C">
        <w:trPr>
          <w:trHeight w:val="1016"/>
        </w:trPr>
        <w:tc>
          <w:tcPr>
            <w:tcW w:w="3377"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05AD3A7A" w14:textId="7C7555F1" w:rsidR="00FD2864" w:rsidRPr="00FD0172" w:rsidRDefault="00FD2864" w:rsidP="006D784A">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4FDA52F4" w:rsidR="00FD2864" w:rsidRPr="00FD0172" w:rsidRDefault="00FD2864" w:rsidP="006D784A">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382FEE0C">
        <w:tc>
          <w:tcPr>
            <w:tcW w:w="3377"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1DC9D54F" w14:textId="522009E2" w:rsidR="00FD2864" w:rsidRPr="00FD0172" w:rsidRDefault="00F45CAC"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F91C90">
              <w:rPr>
                <w:rFonts w:eastAsia="Calibri"/>
                <w:sz w:val="18"/>
                <w:szCs w:val="18"/>
              </w:rPr>
              <w:t xml:space="preserve"> nebuvo paskelbtas</w:t>
            </w:r>
            <w:r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382FEE0C">
        <w:tc>
          <w:tcPr>
            <w:tcW w:w="3377"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382FEE0C">
        <w:tc>
          <w:tcPr>
            <w:tcW w:w="3377"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382FEE0C">
        <w:tc>
          <w:tcPr>
            <w:tcW w:w="3377"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382FEE0C">
        <w:tc>
          <w:tcPr>
            <w:tcW w:w="3377" w:type="dxa"/>
            <w:shd w:val="clear" w:color="auto" w:fill="FFFFFF" w:themeFill="background1"/>
            <w:tcMar>
              <w:top w:w="28" w:type="dxa"/>
              <w:bottom w:w="28" w:type="dxa"/>
            </w:tcMar>
          </w:tcPr>
          <w:p w14:paraId="5D0B9504" w14:textId="3644A7D5" w:rsidR="00DB3F53" w:rsidRPr="00B664B2" w:rsidRDefault="00DB3F53" w:rsidP="009D66C4">
            <w:pPr>
              <w:pStyle w:val="ListParagraph"/>
              <w:spacing w:line="240" w:lineRule="auto"/>
              <w:ind w:left="360" w:right="178"/>
              <w:rPr>
                <w:b/>
                <w:bCs/>
                <w:sz w:val="14"/>
                <w:szCs w:val="14"/>
              </w:rPr>
            </w:pPr>
          </w:p>
        </w:tc>
        <w:tc>
          <w:tcPr>
            <w:tcW w:w="7255" w:type="dxa"/>
            <w:gridSpan w:val="3"/>
            <w:shd w:val="clear" w:color="auto" w:fill="FFFFFF" w:themeFill="background1"/>
            <w:tcMar>
              <w:top w:w="28" w:type="dxa"/>
              <w:bottom w:w="28" w:type="dxa"/>
            </w:tcMar>
          </w:tcPr>
          <w:p w14:paraId="206096C4" w14:textId="26CFBA92" w:rsidR="00DB3F53" w:rsidRPr="00B664B2" w:rsidRDefault="00DB3F53" w:rsidP="00CC1560">
            <w:pPr>
              <w:pStyle w:val="ListParagraph"/>
              <w:spacing w:after="120" w:line="240" w:lineRule="auto"/>
              <w:ind w:left="718"/>
              <w:contextualSpacing w:val="0"/>
              <w:jc w:val="both"/>
              <w:rPr>
                <w:sz w:val="14"/>
                <w:szCs w:val="14"/>
              </w:rPr>
            </w:pPr>
          </w:p>
        </w:tc>
      </w:tr>
      <w:tr w:rsidR="0066479B" w:rsidRPr="00FD0172" w14:paraId="1E8FCF71" w14:textId="77777777" w:rsidTr="382FEE0C">
        <w:tc>
          <w:tcPr>
            <w:tcW w:w="3377"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382FEE0C">
        <w:trPr>
          <w:trHeight w:val="94"/>
        </w:trPr>
        <w:tc>
          <w:tcPr>
            <w:tcW w:w="3377"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F1AE020" w14:textId="4C59147A"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Tiekėjai teikia P</w:t>
            </w:r>
            <w:r w:rsidR="003A7526">
              <w:rPr>
                <w:rFonts w:eastAsia="Calibri"/>
                <w:sz w:val="18"/>
                <w:szCs w:val="18"/>
              </w:rPr>
              <w:t>irminius pasiūlymus</w:t>
            </w:r>
            <w:r w:rsidR="00700A73">
              <w:rPr>
                <w:rFonts w:eastAsia="Calibri"/>
                <w:sz w:val="18"/>
                <w:szCs w:val="18"/>
              </w:rPr>
              <w:t>.</w:t>
            </w:r>
          </w:p>
        </w:tc>
      </w:tr>
      <w:tr w:rsidR="0066479B" w:rsidRPr="00FD0172" w14:paraId="1D675091" w14:textId="77777777" w:rsidTr="382FEE0C">
        <w:tc>
          <w:tcPr>
            <w:tcW w:w="3377"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649E065F" w14:textId="10736AF5"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sidR="00C43905">
              <w:rPr>
                <w:rFonts w:eastAsia="Calibri"/>
                <w:sz w:val="18"/>
                <w:szCs w:val="18"/>
              </w:rPr>
              <w:t xml:space="preserve">i tiekėjų </w:t>
            </w:r>
            <w:r w:rsidR="00491021">
              <w:rPr>
                <w:rFonts w:eastAsia="Calibri"/>
                <w:sz w:val="18"/>
                <w:szCs w:val="18"/>
              </w:rPr>
              <w:t>Pirminiai pasiūlymai</w:t>
            </w:r>
            <w:r w:rsidR="00E325B6">
              <w:rPr>
                <w:rFonts w:eastAsia="Calibri"/>
                <w:sz w:val="18"/>
                <w:szCs w:val="18"/>
              </w:rPr>
              <w:t>.</w:t>
            </w:r>
          </w:p>
        </w:tc>
      </w:tr>
      <w:tr w:rsidR="0066479B" w:rsidRPr="00FD0172" w14:paraId="463C8BB0" w14:textId="77777777" w:rsidTr="382FEE0C">
        <w:tc>
          <w:tcPr>
            <w:tcW w:w="3377"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74D90FB5" w14:textId="1C87F50D"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 xml:space="preserve">Vykdomos </w:t>
            </w:r>
            <w:r w:rsidR="00F97011">
              <w:rPr>
                <w:sz w:val="18"/>
                <w:szCs w:val="18"/>
              </w:rPr>
              <w:t>D</w:t>
            </w:r>
            <w:r w:rsidRPr="00FD0172">
              <w:rPr>
                <w:sz w:val="18"/>
                <w:szCs w:val="18"/>
              </w:rPr>
              <w:t>erybos (gali būti prašoma pateikti Pakeistus pasiūlymus).</w:t>
            </w:r>
          </w:p>
        </w:tc>
      </w:tr>
      <w:tr w:rsidR="0066479B" w:rsidRPr="00FD0172" w14:paraId="2BAFE155" w14:textId="77777777" w:rsidTr="382FEE0C">
        <w:tc>
          <w:tcPr>
            <w:tcW w:w="3377"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835499E" w14:textId="31F6A9E8" w:rsidR="00DD2AE8" w:rsidRPr="005C10E8" w:rsidRDefault="00DD2AE8" w:rsidP="000327E9">
            <w:pPr>
              <w:pStyle w:val="ListParagraph"/>
              <w:numPr>
                <w:ilvl w:val="2"/>
                <w:numId w:val="13"/>
              </w:numPr>
              <w:spacing w:after="20" w:line="240" w:lineRule="auto"/>
              <w:ind w:left="318" w:hanging="318"/>
              <w:contextualSpacing w:val="0"/>
              <w:jc w:val="both"/>
              <w:rPr>
                <w:rFonts w:eastAsia="Calibri"/>
                <w:sz w:val="18"/>
                <w:szCs w:val="18"/>
              </w:rPr>
            </w:pPr>
            <w:r>
              <w:rPr>
                <w:rFonts w:eastAsia="Calibri"/>
                <w:sz w:val="18"/>
                <w:szCs w:val="18"/>
              </w:rPr>
              <w:t>Tiekėjai teikia Galutinius pasiūlymus.</w:t>
            </w:r>
          </w:p>
          <w:p w14:paraId="40BCF280" w14:textId="5B9758C4"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382FEE0C">
        <w:tc>
          <w:tcPr>
            <w:tcW w:w="3377"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0296408E" w14:textId="2F8E4E4E"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sidR="00F50326">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 xml:space="preserve">ekėjui </w:t>
            </w:r>
            <w:r w:rsidR="00F50326">
              <w:rPr>
                <w:rFonts w:eastAsia="Calibri"/>
                <w:sz w:val="18"/>
                <w:szCs w:val="18"/>
              </w:rPr>
              <w:t xml:space="preserve">atitiktį </w:t>
            </w:r>
            <w:r w:rsidR="00905D2D">
              <w:rPr>
                <w:rFonts w:eastAsia="Calibri"/>
                <w:sz w:val="18"/>
                <w:szCs w:val="18"/>
              </w:rPr>
              <w:t>įrodantys dokumentai</w:t>
            </w:r>
            <w:r w:rsidRPr="00FD0172">
              <w:rPr>
                <w:rFonts w:eastAsia="Calibri"/>
                <w:sz w:val="18"/>
                <w:szCs w:val="18"/>
              </w:rPr>
              <w:t>, jeigu SPS nustatyta, kad vertinamas tik galimas laimėtojas.</w:t>
            </w:r>
          </w:p>
        </w:tc>
      </w:tr>
      <w:tr w:rsidR="0066479B" w:rsidRPr="00FD0172" w14:paraId="10375D22" w14:textId="77777777" w:rsidTr="382FEE0C">
        <w:tc>
          <w:tcPr>
            <w:tcW w:w="3377"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3DC02AD1" w14:textId="48036F40"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382FEE0C">
        <w:tc>
          <w:tcPr>
            <w:tcW w:w="3377"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382FEE0C">
        <w:tc>
          <w:tcPr>
            <w:tcW w:w="3377"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lastRenderedPageBreak/>
              <w:t>Pirkime dalyvaujantys asmenys</w:t>
            </w:r>
          </w:p>
        </w:tc>
        <w:tc>
          <w:tcPr>
            <w:tcW w:w="846"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28C385F" w14:textId="182213B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891BDB">
              <w:rPr>
                <w:sz w:val="18"/>
                <w:szCs w:val="18"/>
              </w:rPr>
              <w:t xml:space="preserve"> (toliau – Pirkimo komisija)</w:t>
            </w:r>
            <w:r w:rsidRPr="00FD0172">
              <w:rPr>
                <w:sz w:val="18"/>
                <w:szCs w:val="18"/>
              </w:rPr>
              <w:t xml:space="preserve">. </w:t>
            </w:r>
          </w:p>
        </w:tc>
      </w:tr>
      <w:tr w:rsidR="00FD2864" w:rsidRPr="00FD0172" w14:paraId="48D014BA" w14:textId="77777777" w:rsidTr="382FEE0C">
        <w:tc>
          <w:tcPr>
            <w:tcW w:w="3377"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CC125B2" w14:textId="1424F92C"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Stebėtojai dalyvauti</w:t>
            </w:r>
            <w:r w:rsidR="00853BB1">
              <w:rPr>
                <w:sz w:val="18"/>
                <w:szCs w:val="18"/>
              </w:rPr>
              <w:t xml:space="preserve"> </w:t>
            </w:r>
            <w:r w:rsidR="00891BDB">
              <w:rPr>
                <w:sz w:val="18"/>
                <w:szCs w:val="18"/>
              </w:rPr>
              <w:t xml:space="preserve">Pirkimo </w:t>
            </w:r>
            <w:r w:rsidR="00853BB1">
              <w:rPr>
                <w:sz w:val="18"/>
                <w:szCs w:val="18"/>
              </w:rPr>
              <w:t>komisijos</w:t>
            </w:r>
            <w:r w:rsidRPr="00FD0172">
              <w:rPr>
                <w:sz w:val="18"/>
                <w:szCs w:val="18"/>
              </w:rPr>
              <w:t xml:space="preserve"> posėdžiuose nėra kviečiami, nebent SPS nurodyta kitaip.</w:t>
            </w:r>
          </w:p>
        </w:tc>
      </w:tr>
      <w:tr w:rsidR="00FD2864" w:rsidRPr="00FD0172" w14:paraId="0DD76755" w14:textId="77777777" w:rsidTr="382FEE0C">
        <w:tc>
          <w:tcPr>
            <w:tcW w:w="3377"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39DF546" w14:textId="49A0F208" w:rsidR="00FD2864" w:rsidRPr="00FD0172" w:rsidRDefault="006709CE" w:rsidP="00686B68">
            <w:pPr>
              <w:pStyle w:val="ListParagraph"/>
              <w:spacing w:after="120" w:line="240" w:lineRule="auto"/>
              <w:ind w:left="0"/>
              <w:contextualSpacing w:val="0"/>
              <w:jc w:val="both"/>
              <w:rPr>
                <w:sz w:val="18"/>
                <w:szCs w:val="18"/>
              </w:rPr>
            </w:pPr>
            <w:r>
              <w:rPr>
                <w:sz w:val="18"/>
                <w:szCs w:val="18"/>
              </w:rPr>
              <w:t>P</w:t>
            </w:r>
            <w:r w:rsidR="00FD2864" w:rsidRPr="00FD0172">
              <w:rPr>
                <w:sz w:val="18"/>
                <w:szCs w:val="18"/>
              </w:rPr>
              <w:t>asiūlymai vertinami tiekėjams ir (ar) jų įgaliotiesiems atstovams nedalyvaujant.</w:t>
            </w:r>
          </w:p>
        </w:tc>
      </w:tr>
      <w:tr w:rsidR="00DB3F53" w:rsidRPr="00FD0172" w14:paraId="7FC92C1B" w14:textId="77777777" w:rsidTr="382FEE0C">
        <w:tc>
          <w:tcPr>
            <w:tcW w:w="3377" w:type="dxa"/>
            <w:shd w:val="clear" w:color="auto" w:fill="FFFFFF" w:themeFill="background1"/>
            <w:tcMar>
              <w:top w:w="28" w:type="dxa"/>
              <w:bottom w:w="28" w:type="dxa"/>
            </w:tcMar>
          </w:tcPr>
          <w:p w14:paraId="2149BBF9" w14:textId="77777777" w:rsidR="00DB3F53" w:rsidRPr="00EF6F6F"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24BCF329" w14:textId="77777777" w:rsidR="00DB3F53" w:rsidRPr="00EF6F6F" w:rsidRDefault="00DB3F53" w:rsidP="00DB3F53">
            <w:pPr>
              <w:pStyle w:val="ListParagraph"/>
              <w:spacing w:after="120" w:line="240" w:lineRule="auto"/>
              <w:ind w:left="718"/>
              <w:contextualSpacing w:val="0"/>
              <w:jc w:val="both"/>
              <w:rPr>
                <w:sz w:val="8"/>
                <w:szCs w:val="8"/>
              </w:rPr>
            </w:pPr>
          </w:p>
        </w:tc>
      </w:tr>
      <w:tr w:rsidR="006B34AA" w:rsidRPr="00FD0172" w14:paraId="2DF5DF95" w14:textId="77777777" w:rsidTr="382FEE0C">
        <w:tc>
          <w:tcPr>
            <w:tcW w:w="3377"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382FEE0C">
        <w:tc>
          <w:tcPr>
            <w:tcW w:w="3377"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8C1112B" w14:textId="5C42D640"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382FEE0C">
        <w:tc>
          <w:tcPr>
            <w:tcW w:w="3377"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075FF56" w14:textId="7CF779E3"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006B34AA" w:rsidRPr="00FD0172" w14:paraId="40BCCCDC" w14:textId="77777777" w:rsidTr="382FEE0C">
        <w:tc>
          <w:tcPr>
            <w:tcW w:w="3377"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3CED48B" w14:textId="3D0C06B5"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382FEE0C">
        <w:tc>
          <w:tcPr>
            <w:tcW w:w="3377"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0860953" w14:textId="116A105E" w:rsidR="006B34AA" w:rsidRPr="00FD0172" w:rsidRDefault="006B34AA" w:rsidP="000878BC">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382FEE0C">
        <w:tc>
          <w:tcPr>
            <w:tcW w:w="3377"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382FEE0C">
        <w:tc>
          <w:tcPr>
            <w:tcW w:w="3377"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382FEE0C">
        <w:tc>
          <w:tcPr>
            <w:tcW w:w="3377"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1E23CB9" w14:textId="5A4F8984"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382FEE0C">
        <w:tc>
          <w:tcPr>
            <w:tcW w:w="3377"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A265CFC" w14:textId="385B69F1"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382FEE0C">
        <w:tc>
          <w:tcPr>
            <w:tcW w:w="3377"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4AD1C9A7" w14:textId="25FC05F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382FEE0C">
        <w:tc>
          <w:tcPr>
            <w:tcW w:w="3377"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4969359" w14:textId="507E80AB"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382FEE0C">
        <w:tc>
          <w:tcPr>
            <w:tcW w:w="3377"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17DE9E80" w14:textId="201AFE15"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382FEE0C">
        <w:tc>
          <w:tcPr>
            <w:tcW w:w="3377"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C1B998C" w14:textId="46923CE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382FEE0C">
        <w:tc>
          <w:tcPr>
            <w:tcW w:w="3377"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62AD556" w14:textId="3FE34D6F" w:rsidR="006B34AA" w:rsidRPr="00FD0172" w:rsidRDefault="006B34AA" w:rsidP="00B2655C">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sidR="00E5760E">
              <w:rPr>
                <w:sz w:val="18"/>
                <w:szCs w:val="18"/>
                <w:lang w:eastAsia="lt-LT"/>
              </w:rPr>
              <w:t>;</w:t>
            </w:r>
          </w:p>
        </w:tc>
      </w:tr>
      <w:tr w:rsidR="006B34AA" w:rsidRPr="00FD0172" w14:paraId="271B3332" w14:textId="77777777" w:rsidTr="382FEE0C">
        <w:tc>
          <w:tcPr>
            <w:tcW w:w="3377"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A8FBB8E" w14:textId="165F3F1C" w:rsidR="00B2655C" w:rsidRPr="006E5480" w:rsidRDefault="006B34AA" w:rsidP="006852F4">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382FEE0C">
        <w:tc>
          <w:tcPr>
            <w:tcW w:w="3377" w:type="dxa"/>
            <w:shd w:val="clear" w:color="auto" w:fill="FFFFFF" w:themeFill="background1"/>
            <w:tcMar>
              <w:top w:w="28" w:type="dxa"/>
              <w:bottom w:w="28" w:type="dxa"/>
            </w:tcMar>
          </w:tcPr>
          <w:p w14:paraId="41168B2D" w14:textId="77777777" w:rsidR="00DB3F53" w:rsidRPr="000E1612"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18E61F95" w14:textId="77777777" w:rsidR="00DB3F53" w:rsidRPr="000E1612" w:rsidRDefault="00DB3F53" w:rsidP="00DB3F53">
            <w:pPr>
              <w:pStyle w:val="ListParagraph"/>
              <w:spacing w:after="120" w:line="240" w:lineRule="auto"/>
              <w:ind w:left="718"/>
              <w:contextualSpacing w:val="0"/>
              <w:jc w:val="both"/>
              <w:rPr>
                <w:color w:val="000000" w:themeColor="text1"/>
                <w:sz w:val="12"/>
                <w:szCs w:val="12"/>
              </w:rPr>
            </w:pPr>
          </w:p>
        </w:tc>
      </w:tr>
      <w:tr w:rsidR="006852F4" w:rsidRPr="00FD0172" w14:paraId="72EBF8F7" w14:textId="77777777" w:rsidTr="382FEE0C">
        <w:tc>
          <w:tcPr>
            <w:tcW w:w="3377"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23EEBE1" w14:textId="6599B2BC"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sidR="00576C81">
              <w:rPr>
                <w:sz w:val="18"/>
                <w:szCs w:val="18"/>
              </w:rPr>
              <w:t>P</w:t>
            </w:r>
            <w:r w:rsidRPr="00FD0172">
              <w:rPr>
                <w:sz w:val="18"/>
                <w:szCs w:val="18"/>
              </w:rPr>
              <w:t xml:space="preserve">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382FEE0C">
        <w:tc>
          <w:tcPr>
            <w:tcW w:w="3377" w:type="dxa"/>
            <w:shd w:val="clear" w:color="auto" w:fill="FFFFFF" w:themeFill="background1"/>
            <w:tcMar>
              <w:top w:w="28" w:type="dxa"/>
              <w:bottom w:w="28" w:type="dxa"/>
            </w:tcMar>
          </w:tcPr>
          <w:p w14:paraId="5A90B547" w14:textId="77777777" w:rsidR="00754EDA" w:rsidRPr="00CE09BC" w:rsidRDefault="00754EDA"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C87479F" w14:textId="77777777" w:rsidR="00754EDA" w:rsidRPr="00CE09BC" w:rsidRDefault="00754EDA" w:rsidP="00754EDA">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6CD38F00" w14:textId="77777777" w:rsidR="00754EDA" w:rsidRPr="00CE09BC" w:rsidRDefault="00754EDA" w:rsidP="00747DE1">
            <w:pPr>
              <w:pStyle w:val="ListParagraph"/>
              <w:spacing w:after="120" w:line="240" w:lineRule="auto"/>
              <w:ind w:left="0"/>
              <w:contextualSpacing w:val="0"/>
              <w:jc w:val="both"/>
              <w:rPr>
                <w:color w:val="000000" w:themeColor="text1"/>
                <w:sz w:val="10"/>
                <w:szCs w:val="10"/>
              </w:rPr>
            </w:pPr>
          </w:p>
        </w:tc>
      </w:tr>
      <w:tr w:rsidR="009334A8" w:rsidRPr="00FD0172" w14:paraId="247B0943" w14:textId="77777777" w:rsidTr="382FEE0C">
        <w:tc>
          <w:tcPr>
            <w:tcW w:w="3377" w:type="dxa"/>
            <w:vMerge w:val="restart"/>
            <w:shd w:val="clear" w:color="auto" w:fill="FFFFFF" w:themeFill="background1"/>
            <w:tcMar>
              <w:top w:w="28" w:type="dxa"/>
              <w:bottom w:w="28" w:type="dxa"/>
            </w:tcMar>
          </w:tcPr>
          <w:p w14:paraId="1C5DD78C" w14:textId="1D9CFDDD" w:rsidR="009334A8" w:rsidRPr="00FD0172" w:rsidRDefault="009334A8" w:rsidP="001D2F96">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14:paraId="5722D1A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DD1CB8E" w14:textId="3F3B1C46" w:rsidR="009334A8" w:rsidRPr="00FD0172" w:rsidRDefault="009334A8" w:rsidP="001D2F96">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sidR="007418F9">
              <w:rPr>
                <w:sz w:val="18"/>
                <w:szCs w:val="18"/>
              </w:rPr>
              <w:t>P</w:t>
            </w:r>
            <w:r w:rsidRPr="00FD0172">
              <w:rPr>
                <w:sz w:val="18"/>
                <w:szCs w:val="18"/>
              </w:rPr>
              <w:t>irkimo dokumentų paaiškinimo.</w:t>
            </w:r>
          </w:p>
        </w:tc>
      </w:tr>
      <w:tr w:rsidR="009334A8" w:rsidRPr="00FD0172" w14:paraId="2CC58B2B" w14:textId="77777777" w:rsidTr="382FEE0C">
        <w:tc>
          <w:tcPr>
            <w:tcW w:w="3377" w:type="dxa"/>
            <w:vMerge/>
            <w:tcMar>
              <w:top w:w="28" w:type="dxa"/>
              <w:bottom w:w="28" w:type="dxa"/>
            </w:tcMar>
          </w:tcPr>
          <w:p w14:paraId="3BAA8436"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9ED1FA"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2EA2CCD" w14:textId="46260B53" w:rsidR="009334A8" w:rsidRPr="00FD0172" w:rsidRDefault="009334A8" w:rsidP="001D2F96">
            <w:pPr>
              <w:spacing w:after="120" w:line="240" w:lineRule="auto"/>
              <w:jc w:val="both"/>
              <w:rPr>
                <w:sz w:val="18"/>
                <w:szCs w:val="18"/>
              </w:rPr>
            </w:pPr>
            <w:r w:rsidRPr="00FD0172">
              <w:rPr>
                <w:sz w:val="18"/>
                <w:szCs w:val="18"/>
              </w:rPr>
              <w:t xml:space="preserve">Pirkimo sąlygos gali būti aiškinamos ir (arba) tikslinamos tiek </w:t>
            </w:r>
            <w:r w:rsidRPr="00FD0172">
              <w:rPr>
                <w:rFonts w:eastAsia="Calibri"/>
                <w:sz w:val="18"/>
                <w:szCs w:val="18"/>
              </w:rPr>
              <w:t>KC</w:t>
            </w:r>
            <w:r w:rsidRPr="00FD0172">
              <w:rPr>
                <w:sz w:val="18"/>
                <w:szCs w:val="18"/>
              </w:rPr>
              <w:t xml:space="preserve"> iniciatyva, tiek tiekėjų iniciatyva jiems CVP IS susirašinėjimo priemonėmis kreipiantis į </w:t>
            </w:r>
            <w:r w:rsidRPr="00FD0172">
              <w:rPr>
                <w:rFonts w:eastAsia="Calibri"/>
                <w:sz w:val="18"/>
                <w:szCs w:val="18"/>
              </w:rPr>
              <w:t>KC</w:t>
            </w:r>
            <w:r w:rsidR="00531CBF">
              <w:rPr>
                <w:rFonts w:eastAsia="Calibri"/>
                <w:sz w:val="18"/>
                <w:szCs w:val="18"/>
              </w:rPr>
              <w:t>,</w:t>
            </w:r>
            <w:r w:rsidR="00531CBF">
              <w:rPr>
                <w:sz w:val="18"/>
                <w:szCs w:val="18"/>
              </w:rPr>
              <w:t xml:space="preserve"> </w:t>
            </w:r>
            <w:r w:rsidR="00531CBF" w:rsidRPr="00531CBF">
              <w:rPr>
                <w:sz w:val="18"/>
                <w:szCs w:val="18"/>
              </w:rPr>
              <w:t>pateikiant užpildytą Priedą Nr. 5. „Klausimų/atsakymų forma (suvestinė)“ (MS Excel formatu)</w:t>
            </w:r>
            <w:r w:rsidRPr="00FD0172">
              <w:rPr>
                <w:sz w:val="18"/>
                <w:szCs w:val="18"/>
              </w:rPr>
              <w:t>. Nepriklausomai nuo to, kieno iniciatyva vyksta Pirkimo sąlygų paaiškinimas / patikslinimas, taikomi tie patys terminai ir sąlygos.</w:t>
            </w:r>
          </w:p>
        </w:tc>
      </w:tr>
      <w:tr w:rsidR="009334A8" w:rsidRPr="00FD0172" w14:paraId="2B15CB9B" w14:textId="77777777" w:rsidTr="382FEE0C">
        <w:tc>
          <w:tcPr>
            <w:tcW w:w="3377" w:type="dxa"/>
            <w:vMerge/>
            <w:tcMar>
              <w:top w:w="28" w:type="dxa"/>
              <w:bottom w:w="28" w:type="dxa"/>
            </w:tcMar>
          </w:tcPr>
          <w:p w14:paraId="057C58AB"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23ABE"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9743B5A" w14:textId="184BC1D3" w:rsidR="009334A8" w:rsidRPr="00FD0172" w:rsidRDefault="00A24A9A" w:rsidP="001D2F96">
            <w:pPr>
              <w:spacing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Pirminių pasiūlymų pateikimu</w:t>
            </w:r>
            <w:r w:rsidRPr="00FD0172">
              <w:rPr>
                <w:sz w:val="18"/>
                <w:szCs w:val="18"/>
              </w:rPr>
              <w:t xml:space="preserve">, nurodyti dokumentai turi būti pateikti </w:t>
            </w:r>
            <w:r w:rsidRPr="006D113E">
              <w:rPr>
                <w:b/>
                <w:sz w:val="18"/>
                <w:szCs w:val="18"/>
                <w:u w:val="single"/>
              </w:rPr>
              <w:t>ne vėliau kaip:</w:t>
            </w:r>
          </w:p>
        </w:tc>
      </w:tr>
      <w:tr w:rsidR="009334A8" w:rsidRPr="00FD0172" w14:paraId="2C3F76A7" w14:textId="77777777" w:rsidTr="382FEE0C">
        <w:tc>
          <w:tcPr>
            <w:tcW w:w="3377" w:type="dxa"/>
            <w:vMerge/>
            <w:tcMar>
              <w:top w:w="28" w:type="dxa"/>
              <w:bottom w:w="28" w:type="dxa"/>
            </w:tcMar>
          </w:tcPr>
          <w:p w14:paraId="2A128C89"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D55085" w14:textId="77777777" w:rsidR="009334A8" w:rsidRDefault="009334A8" w:rsidP="001D2F96">
            <w:pPr>
              <w:pStyle w:val="ListParagraph"/>
              <w:spacing w:after="120" w:line="240" w:lineRule="auto"/>
              <w:ind w:left="718"/>
              <w:contextualSpacing w:val="0"/>
              <w:jc w:val="both"/>
              <w:rPr>
                <w:sz w:val="18"/>
                <w:szCs w:val="18"/>
                <w:lang w:eastAsia="lt-LT"/>
              </w:rPr>
            </w:pPr>
          </w:p>
          <w:p w14:paraId="0C2F9926" w14:textId="77777777" w:rsidR="006E0989" w:rsidRDefault="006E0989" w:rsidP="001D2F96">
            <w:pPr>
              <w:pStyle w:val="ListParagraph"/>
              <w:spacing w:after="120" w:line="240" w:lineRule="auto"/>
              <w:ind w:left="718"/>
              <w:contextualSpacing w:val="0"/>
              <w:jc w:val="both"/>
              <w:rPr>
                <w:sz w:val="18"/>
                <w:szCs w:val="18"/>
                <w:lang w:eastAsia="lt-LT"/>
              </w:rPr>
            </w:pPr>
          </w:p>
          <w:p w14:paraId="076355FB" w14:textId="77777777" w:rsidR="006E0989" w:rsidRDefault="006E0989" w:rsidP="001D2F96">
            <w:pPr>
              <w:pStyle w:val="ListParagraph"/>
              <w:spacing w:after="120" w:line="240" w:lineRule="auto"/>
              <w:ind w:left="718"/>
              <w:contextualSpacing w:val="0"/>
              <w:jc w:val="both"/>
              <w:rPr>
                <w:sz w:val="18"/>
                <w:szCs w:val="18"/>
                <w:lang w:eastAsia="lt-LT"/>
              </w:rPr>
            </w:pPr>
          </w:p>
          <w:p w14:paraId="00A4A23C" w14:textId="77777777" w:rsidR="006E0989" w:rsidRDefault="006E0989" w:rsidP="001D2F96">
            <w:pPr>
              <w:pStyle w:val="ListParagraph"/>
              <w:spacing w:after="120" w:line="240" w:lineRule="auto"/>
              <w:ind w:left="718"/>
              <w:contextualSpacing w:val="0"/>
              <w:jc w:val="both"/>
              <w:rPr>
                <w:sz w:val="18"/>
                <w:szCs w:val="18"/>
                <w:lang w:eastAsia="lt-LT"/>
              </w:rPr>
            </w:pPr>
          </w:p>
          <w:p w14:paraId="1780128F" w14:textId="77777777" w:rsidR="006E0989" w:rsidRDefault="006E0989" w:rsidP="001D2F96">
            <w:pPr>
              <w:pStyle w:val="ListParagraph"/>
              <w:spacing w:after="120" w:line="240" w:lineRule="auto"/>
              <w:ind w:left="718"/>
              <w:contextualSpacing w:val="0"/>
              <w:jc w:val="both"/>
              <w:rPr>
                <w:sz w:val="18"/>
                <w:szCs w:val="18"/>
                <w:lang w:eastAsia="lt-LT"/>
              </w:rPr>
            </w:pPr>
          </w:p>
          <w:p w14:paraId="78972B5E" w14:textId="77777777" w:rsidR="006E0989" w:rsidRDefault="006E0989" w:rsidP="001D2F96">
            <w:pPr>
              <w:pStyle w:val="ListParagraph"/>
              <w:spacing w:after="120" w:line="240" w:lineRule="auto"/>
              <w:ind w:left="718"/>
              <w:contextualSpacing w:val="0"/>
              <w:jc w:val="both"/>
              <w:rPr>
                <w:sz w:val="18"/>
                <w:szCs w:val="18"/>
                <w:lang w:eastAsia="lt-LT"/>
              </w:rPr>
            </w:pPr>
          </w:p>
          <w:p w14:paraId="24A63272" w14:textId="77777777" w:rsidR="006E0989" w:rsidRPr="004329EB" w:rsidRDefault="006E0989" w:rsidP="004329EB">
            <w:pPr>
              <w:spacing w:after="120" w:line="240" w:lineRule="auto"/>
              <w:jc w:val="both"/>
              <w:rPr>
                <w:sz w:val="18"/>
                <w:szCs w:val="18"/>
                <w:lang w:eastAsia="lt-LT"/>
              </w:rPr>
            </w:pPr>
          </w:p>
        </w:tc>
        <w:tc>
          <w:tcPr>
            <w:tcW w:w="6409" w:type="dxa"/>
            <w:gridSpan w:val="2"/>
            <w:shd w:val="clear" w:color="auto" w:fill="FFFFFF" w:themeFill="background1"/>
          </w:tcPr>
          <w:tbl>
            <w:tblPr>
              <w:tblStyle w:val="TableGrid"/>
              <w:tblpPr w:leftFromText="180" w:rightFromText="180" w:vertAnchor="text" w:horzAnchor="margin" w:tblpY="-7"/>
              <w:tblOverlap w:val="never"/>
              <w:tblW w:w="6092" w:type="dxa"/>
              <w:tblLook w:val="04A0" w:firstRow="1" w:lastRow="0" w:firstColumn="1" w:lastColumn="0" w:noHBand="0" w:noVBand="1"/>
            </w:tblPr>
            <w:tblGrid>
              <w:gridCol w:w="4673"/>
              <w:gridCol w:w="709"/>
              <w:gridCol w:w="710"/>
            </w:tblGrid>
            <w:tr w:rsidR="009334A8" w:rsidRPr="00FD0172" w14:paraId="1BD72274" w14:textId="77777777" w:rsidTr="009E1535">
              <w:trPr>
                <w:trHeight w:val="207"/>
              </w:trPr>
              <w:tc>
                <w:tcPr>
                  <w:tcW w:w="4673" w:type="dxa"/>
                  <w:vMerge w:val="restart"/>
                  <w:vAlign w:val="center"/>
                </w:tcPr>
                <w:p w14:paraId="7450767B" w14:textId="77777777" w:rsidR="009334A8" w:rsidRPr="00FD0172" w:rsidRDefault="009334A8" w:rsidP="000E1612">
                  <w:pPr>
                    <w:pStyle w:val="ListParagraph"/>
                    <w:spacing w:line="240" w:lineRule="auto"/>
                    <w:ind w:left="0"/>
                    <w:contextualSpacing w:val="0"/>
                    <w:rPr>
                      <w:color w:val="FF0000"/>
                      <w:sz w:val="18"/>
                      <w:szCs w:val="18"/>
                    </w:rPr>
                  </w:pPr>
                  <w:r w:rsidRPr="00FD0172">
                    <w:rPr>
                      <w:sz w:val="18"/>
                      <w:szCs w:val="18"/>
                    </w:rPr>
                    <w:lastRenderedPageBreak/>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709" w:type="dxa"/>
                  <w:vMerge w:val="restart"/>
                  <w:vAlign w:val="center"/>
                </w:tcPr>
                <w:p w14:paraId="4DDE459E"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Ne</w:t>
                  </w:r>
                </w:p>
              </w:tc>
              <w:tc>
                <w:tcPr>
                  <w:tcW w:w="710" w:type="dxa"/>
                  <w:vMerge w:val="restart"/>
                  <w:vAlign w:val="center"/>
                </w:tcPr>
                <w:p w14:paraId="63219ED4"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9E1535">
              <w:trPr>
                <w:trHeight w:val="327"/>
              </w:trPr>
              <w:tc>
                <w:tcPr>
                  <w:tcW w:w="4673" w:type="dxa"/>
                  <w:vMerge/>
                  <w:vAlign w:val="center"/>
                </w:tcPr>
                <w:p w14:paraId="27518426" w14:textId="77777777" w:rsidR="009334A8" w:rsidRPr="00FD0172" w:rsidRDefault="009334A8" w:rsidP="000E1612">
                  <w:pPr>
                    <w:pStyle w:val="ListParagraph"/>
                    <w:spacing w:line="240" w:lineRule="auto"/>
                    <w:ind w:left="0"/>
                    <w:contextualSpacing w:val="0"/>
                    <w:rPr>
                      <w:color w:val="FF0000"/>
                      <w:sz w:val="18"/>
                      <w:szCs w:val="18"/>
                    </w:rPr>
                  </w:pPr>
                </w:p>
              </w:tc>
              <w:tc>
                <w:tcPr>
                  <w:tcW w:w="709" w:type="dxa"/>
                  <w:vMerge/>
                  <w:vAlign w:val="center"/>
                </w:tcPr>
                <w:p w14:paraId="7D476EA2"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c>
                <w:tcPr>
                  <w:tcW w:w="710" w:type="dxa"/>
                  <w:vMerge/>
                  <w:vAlign w:val="center"/>
                </w:tcPr>
                <w:p w14:paraId="386C2BF9"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r>
            <w:tr w:rsidR="009334A8" w:rsidRPr="00FD0172" w14:paraId="47C73F3E" w14:textId="77777777" w:rsidTr="00AF6463">
              <w:tc>
                <w:tcPr>
                  <w:tcW w:w="4673" w:type="dxa"/>
                  <w:vAlign w:val="center"/>
                </w:tcPr>
                <w:p w14:paraId="28A263AB" w14:textId="4254711F"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sidR="00645DD0">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709" w:type="dxa"/>
                  <w:vAlign w:val="center"/>
                </w:tcPr>
                <w:p w14:paraId="520F4933" w14:textId="4B1F84C1" w:rsidR="009334A8" w:rsidRPr="00AF6463" w:rsidRDefault="000878BC" w:rsidP="00B1223A">
                  <w:pPr>
                    <w:pStyle w:val="ListParagraph"/>
                    <w:spacing w:before="60" w:after="30" w:line="240" w:lineRule="auto"/>
                    <w:ind w:left="0"/>
                    <w:contextualSpacing w:val="0"/>
                    <w:jc w:val="center"/>
                    <w:rPr>
                      <w:color w:val="000000" w:themeColor="text1"/>
                      <w:sz w:val="18"/>
                      <w:szCs w:val="18"/>
                      <w:lang w:eastAsia="lt-LT"/>
                    </w:rPr>
                  </w:pPr>
                  <w:r>
                    <w:rPr>
                      <w:color w:val="000000" w:themeColor="text1"/>
                      <w:sz w:val="18"/>
                      <w:szCs w:val="18"/>
                      <w:lang w:eastAsia="lt-LT"/>
                    </w:rPr>
                    <w:t>5</w:t>
                  </w:r>
                  <w:r w:rsidR="004F31E2">
                    <w:rPr>
                      <w:color w:val="000000" w:themeColor="text1"/>
                      <w:sz w:val="18"/>
                      <w:szCs w:val="18"/>
                      <w:lang w:eastAsia="lt-LT"/>
                    </w:rPr>
                    <w:t xml:space="preserve"> </w:t>
                  </w:r>
                  <w:r w:rsidR="003E0A71">
                    <w:rPr>
                      <w:color w:val="000000" w:themeColor="text1"/>
                      <w:sz w:val="18"/>
                      <w:szCs w:val="18"/>
                      <w:lang w:eastAsia="lt-LT"/>
                    </w:rPr>
                    <w:t>k.d.</w:t>
                  </w:r>
                </w:p>
              </w:tc>
              <w:tc>
                <w:tcPr>
                  <w:tcW w:w="710" w:type="dxa"/>
                  <w:vAlign w:val="center"/>
                </w:tcPr>
                <w:p w14:paraId="2A317E4E" w14:textId="66EC3C53" w:rsidR="009334A8" w:rsidRPr="00AF6463" w:rsidRDefault="000878BC" w:rsidP="00B1223A">
                  <w:pPr>
                    <w:spacing w:before="60" w:after="30" w:line="240" w:lineRule="auto"/>
                    <w:jc w:val="center"/>
                    <w:textAlignment w:val="baseline"/>
                    <w:rPr>
                      <w:rFonts w:eastAsia="Calibri"/>
                      <w:sz w:val="18"/>
                      <w:szCs w:val="18"/>
                      <w:lang w:val="en-US"/>
                    </w:rPr>
                  </w:pPr>
                  <w:r>
                    <w:rPr>
                      <w:rFonts w:eastAsia="Calibri"/>
                      <w:color w:val="000000"/>
                      <w:sz w:val="18"/>
                      <w:szCs w:val="18"/>
                    </w:rPr>
                    <w:t>4</w:t>
                  </w:r>
                  <w:r w:rsidR="003E0A71">
                    <w:rPr>
                      <w:rFonts w:eastAsia="Calibri"/>
                      <w:color w:val="000000"/>
                      <w:sz w:val="18"/>
                      <w:szCs w:val="18"/>
                    </w:rPr>
                    <w:t xml:space="preserve"> k.d.</w:t>
                  </w:r>
                </w:p>
              </w:tc>
            </w:tr>
            <w:tr w:rsidR="009334A8" w:rsidRPr="00FD0172" w14:paraId="7A7DC9BB" w14:textId="77777777" w:rsidTr="009E1535">
              <w:tc>
                <w:tcPr>
                  <w:tcW w:w="4673" w:type="dxa"/>
                  <w:vAlign w:val="center"/>
                </w:tcPr>
                <w:p w14:paraId="41D1FD3F" w14:textId="3C8492EB"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sidR="00645DD0">
                    <w:rPr>
                      <w:color w:val="000000" w:themeColor="text1"/>
                      <w:sz w:val="18"/>
                      <w:szCs w:val="18"/>
                      <w:lang w:eastAsia="lt-LT"/>
                    </w:rPr>
                    <w:t xml:space="preserve"> </w:t>
                  </w:r>
                  <w:r w:rsidRPr="00FD0172">
                    <w:rPr>
                      <w:color w:val="000000" w:themeColor="text1"/>
                      <w:sz w:val="18"/>
                      <w:szCs w:val="18"/>
                      <w:lang w:eastAsia="lt-LT"/>
                    </w:rPr>
                    <w:t>/ patikslinimas</w:t>
                  </w:r>
                </w:p>
              </w:tc>
              <w:tc>
                <w:tcPr>
                  <w:tcW w:w="709" w:type="dxa"/>
                  <w:vAlign w:val="center"/>
                </w:tcPr>
                <w:p w14:paraId="3B6D26A8" w14:textId="0B35D491" w:rsidR="009334A8" w:rsidRPr="003E0A71" w:rsidRDefault="2CEFDA06" w:rsidP="00B1223A">
                  <w:pPr>
                    <w:tabs>
                      <w:tab w:val="left" w:pos="426"/>
                    </w:tabs>
                    <w:spacing w:before="60" w:after="30" w:line="240" w:lineRule="auto"/>
                    <w:jc w:val="center"/>
                    <w:rPr>
                      <w:color w:val="000000"/>
                      <w:sz w:val="18"/>
                      <w:szCs w:val="18"/>
                      <w:lang w:eastAsia="lt-LT"/>
                    </w:rPr>
                  </w:pPr>
                  <w:r w:rsidRPr="6C222AFA">
                    <w:rPr>
                      <w:color w:val="000000" w:themeColor="text1"/>
                      <w:sz w:val="18"/>
                      <w:szCs w:val="18"/>
                      <w:lang w:eastAsia="lt-LT"/>
                    </w:rPr>
                    <w:t>4</w:t>
                  </w:r>
                  <w:r w:rsidR="60D215E6" w:rsidRPr="6C222AFA">
                    <w:rPr>
                      <w:color w:val="000000" w:themeColor="text1"/>
                      <w:sz w:val="18"/>
                      <w:szCs w:val="18"/>
                      <w:lang w:eastAsia="lt-LT"/>
                    </w:rPr>
                    <w:t xml:space="preserve"> </w:t>
                  </w:r>
                  <w:r w:rsidR="65CCED54" w:rsidRPr="6C222AFA">
                    <w:rPr>
                      <w:color w:val="000000" w:themeColor="text1"/>
                      <w:sz w:val="18"/>
                      <w:szCs w:val="18"/>
                      <w:lang w:eastAsia="lt-LT"/>
                    </w:rPr>
                    <w:t>k.d.</w:t>
                  </w:r>
                </w:p>
              </w:tc>
              <w:tc>
                <w:tcPr>
                  <w:tcW w:w="710" w:type="dxa"/>
                  <w:vAlign w:val="center"/>
                </w:tcPr>
                <w:p w14:paraId="311129CF" w14:textId="4BC6BBC9" w:rsidR="009334A8" w:rsidRPr="003E0A71" w:rsidRDefault="004F31E2" w:rsidP="00B1223A">
                  <w:pPr>
                    <w:pStyle w:val="ListParagraph"/>
                    <w:spacing w:before="60" w:after="30" w:line="240" w:lineRule="auto"/>
                    <w:ind w:left="0"/>
                    <w:jc w:val="center"/>
                    <w:rPr>
                      <w:color w:val="000000"/>
                      <w:sz w:val="18"/>
                      <w:szCs w:val="18"/>
                      <w:lang w:eastAsia="lt-LT"/>
                    </w:rPr>
                  </w:pPr>
                  <w:r w:rsidRPr="6C222AFA">
                    <w:rPr>
                      <w:color w:val="000000" w:themeColor="text1"/>
                      <w:sz w:val="18"/>
                      <w:szCs w:val="18"/>
                      <w:lang w:eastAsia="lt-LT"/>
                    </w:rPr>
                    <w:t>3</w:t>
                  </w:r>
                  <w:r w:rsidR="009334A8" w:rsidRPr="6C222AFA">
                    <w:rPr>
                      <w:color w:val="000000" w:themeColor="text1"/>
                      <w:sz w:val="18"/>
                      <w:szCs w:val="18"/>
                      <w:lang w:eastAsia="lt-LT"/>
                    </w:rPr>
                    <w:t xml:space="preserve"> </w:t>
                  </w:r>
                  <w:r w:rsidR="003E0A71" w:rsidRPr="6C222AFA">
                    <w:rPr>
                      <w:color w:val="000000" w:themeColor="text1"/>
                      <w:sz w:val="18"/>
                      <w:szCs w:val="18"/>
                      <w:lang w:eastAsia="lt-LT"/>
                    </w:rPr>
                    <w:t>k.d.</w:t>
                  </w:r>
                </w:p>
              </w:tc>
            </w:tr>
            <w:tr w:rsidR="000B3EF1" w:rsidRPr="00FD0172" w14:paraId="5392D2C2" w14:textId="77777777" w:rsidTr="009E1535">
              <w:tc>
                <w:tcPr>
                  <w:tcW w:w="6092" w:type="dxa"/>
                  <w:gridSpan w:val="3"/>
                  <w:vAlign w:val="center"/>
                </w:tcPr>
                <w:p w14:paraId="551CF93F" w14:textId="7B8C9332" w:rsidR="000B3EF1" w:rsidRPr="0068146B" w:rsidRDefault="000B3EF1" w:rsidP="00B1223A">
                  <w:pPr>
                    <w:pStyle w:val="ListParagraph"/>
                    <w:spacing w:after="3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7F13">
                    <w:rPr>
                      <w:b/>
                      <w:bCs/>
                      <w:i/>
                      <w:iCs/>
                      <w:sz w:val="18"/>
                      <w:szCs w:val="18"/>
                    </w:rPr>
                    <w:t>iki P</w:t>
                  </w:r>
                  <w:r w:rsidR="00AE7F0A" w:rsidRPr="008B7F13">
                    <w:rPr>
                      <w:b/>
                      <w:bCs/>
                      <w:i/>
                      <w:iCs/>
                      <w:sz w:val="18"/>
                      <w:szCs w:val="18"/>
                    </w:rPr>
                    <w:t>irminių pasiūlymų</w:t>
                  </w:r>
                  <w:r w:rsidRPr="008B7F13">
                    <w:rPr>
                      <w:b/>
                      <w:bCs/>
                      <w:i/>
                      <w:iCs/>
                      <w:sz w:val="18"/>
                      <w:szCs w:val="18"/>
                    </w:rPr>
                    <w:t xml:space="preserve"> pateikimo termino pabaigos</w:t>
                  </w:r>
                </w:p>
              </w:tc>
            </w:tr>
          </w:tbl>
          <w:p w14:paraId="16EA0E9E" w14:textId="04C23327" w:rsidR="009334A8" w:rsidRPr="00FD0172" w:rsidRDefault="009334A8" w:rsidP="000E1612">
            <w:pPr>
              <w:spacing w:after="120" w:line="240" w:lineRule="auto"/>
              <w:jc w:val="both"/>
              <w:rPr>
                <w:sz w:val="18"/>
                <w:szCs w:val="18"/>
              </w:rPr>
            </w:pPr>
          </w:p>
        </w:tc>
      </w:tr>
      <w:tr w:rsidR="009334A8" w:rsidRPr="00FD0172" w14:paraId="73FA27C6" w14:textId="77777777" w:rsidTr="382FEE0C">
        <w:tc>
          <w:tcPr>
            <w:tcW w:w="3377" w:type="dxa"/>
            <w:vMerge/>
            <w:tcMar>
              <w:top w:w="28" w:type="dxa"/>
              <w:bottom w:w="28" w:type="dxa"/>
            </w:tcMar>
          </w:tcPr>
          <w:p w14:paraId="3515760A"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5E29D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1E77C62B" w14:textId="406C26DC" w:rsidR="009334A8" w:rsidRPr="00FD0172" w:rsidRDefault="009334A8" w:rsidP="001D2F96">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382FEE0C">
        <w:trPr>
          <w:trHeight w:val="750"/>
        </w:trPr>
        <w:tc>
          <w:tcPr>
            <w:tcW w:w="3377" w:type="dxa"/>
            <w:vMerge/>
            <w:tcMar>
              <w:top w:w="28" w:type="dxa"/>
              <w:bottom w:w="28" w:type="dxa"/>
            </w:tcMar>
          </w:tcPr>
          <w:p w14:paraId="535A5DEE"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CD266A0"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3EB7E8EF" w14:textId="35CD6AD6" w:rsidR="009334A8" w:rsidRPr="00FD0172" w:rsidRDefault="009334A8" w:rsidP="001D2F96">
            <w:pPr>
              <w:spacing w:after="120" w:line="240" w:lineRule="auto"/>
              <w:jc w:val="both"/>
              <w:rPr>
                <w:sz w:val="18"/>
                <w:szCs w:val="18"/>
              </w:rPr>
            </w:pPr>
            <w:r w:rsidRPr="00FD0172">
              <w:rPr>
                <w:sz w:val="18"/>
                <w:szCs w:val="18"/>
              </w:rPr>
              <w:t>Pasiūlymų pateikimo terminas yra pratęsiamas, jeigu aiškinant</w:t>
            </w:r>
            <w:r w:rsidR="00173161">
              <w:rPr>
                <w:sz w:val="18"/>
                <w:szCs w:val="18"/>
              </w:rPr>
              <w:t xml:space="preserve"> ir (</w:t>
            </w:r>
            <w:r w:rsidRPr="00FD0172">
              <w:rPr>
                <w:sz w:val="18"/>
                <w:szCs w:val="18"/>
              </w:rPr>
              <w:t>ar</w:t>
            </w:r>
            <w:r w:rsidR="00173161">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382FEE0C">
        <w:tc>
          <w:tcPr>
            <w:tcW w:w="3377"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663EEED" w14:textId="72EE3B34"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7E6EB0">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382FEE0C">
        <w:tc>
          <w:tcPr>
            <w:tcW w:w="3377"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5008F512" w14:textId="18CBE43A" w:rsidR="009334A8" w:rsidRPr="00FD0172" w:rsidRDefault="009334A8" w:rsidP="004329EB">
            <w:pPr>
              <w:spacing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382FEE0C">
        <w:tc>
          <w:tcPr>
            <w:tcW w:w="3377" w:type="dxa"/>
            <w:shd w:val="clear" w:color="auto" w:fill="FFFFFF" w:themeFill="background1"/>
            <w:tcMar>
              <w:top w:w="28" w:type="dxa"/>
              <w:bottom w:w="28" w:type="dxa"/>
            </w:tcMar>
          </w:tcPr>
          <w:p w14:paraId="0E83F6F1" w14:textId="77777777" w:rsidR="009334A8" w:rsidRPr="00DB30E6" w:rsidRDefault="009334A8"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7A544E7" w14:textId="77777777" w:rsidR="009334A8" w:rsidRPr="00DB30E6" w:rsidRDefault="009334A8" w:rsidP="009334A8">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1A514B74" w14:textId="77777777" w:rsidR="009334A8" w:rsidRPr="00DB30E6" w:rsidRDefault="009334A8" w:rsidP="009334A8">
            <w:pPr>
              <w:spacing w:after="120" w:line="240" w:lineRule="auto"/>
              <w:jc w:val="both"/>
              <w:rPr>
                <w:sz w:val="10"/>
                <w:szCs w:val="10"/>
              </w:rPr>
            </w:pPr>
          </w:p>
        </w:tc>
      </w:tr>
      <w:tr w:rsidR="009334A8" w:rsidRPr="00FD0172" w14:paraId="041407D7" w14:textId="77777777" w:rsidTr="382FEE0C">
        <w:tc>
          <w:tcPr>
            <w:tcW w:w="3377"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46"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382FEE0C">
        <w:tc>
          <w:tcPr>
            <w:tcW w:w="3377"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382FEE0C">
        <w:tc>
          <w:tcPr>
            <w:tcW w:w="3377"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382FEE0C">
        <w:tc>
          <w:tcPr>
            <w:tcW w:w="3377" w:type="dxa"/>
            <w:shd w:val="clear" w:color="auto" w:fill="FFFFFF" w:themeFill="background1"/>
            <w:tcMar>
              <w:top w:w="28" w:type="dxa"/>
              <w:bottom w:w="28" w:type="dxa"/>
            </w:tcMar>
          </w:tcPr>
          <w:p w14:paraId="42DC27D2" w14:textId="77777777" w:rsidR="00DB3F53" w:rsidRPr="00DB30E6" w:rsidRDefault="00DB3F53" w:rsidP="00DB3F53">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14:paraId="12F084D9" w14:textId="77777777" w:rsidR="00DB3F53" w:rsidRPr="00DB30E6" w:rsidRDefault="00DB3F53" w:rsidP="00DB3F53">
            <w:pPr>
              <w:pStyle w:val="ListParagraph"/>
              <w:spacing w:after="120" w:line="240" w:lineRule="auto"/>
              <w:ind w:left="743"/>
              <w:contextualSpacing w:val="0"/>
              <w:jc w:val="both"/>
              <w:rPr>
                <w:sz w:val="10"/>
                <w:szCs w:val="10"/>
              </w:rPr>
            </w:pPr>
          </w:p>
        </w:tc>
      </w:tr>
      <w:tr w:rsidR="009334A8" w:rsidRPr="00FD0172" w14:paraId="7D5324CC" w14:textId="77777777" w:rsidTr="382FEE0C">
        <w:tc>
          <w:tcPr>
            <w:tcW w:w="3377"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FC4797" w14:textId="3D1EF3FD" w:rsidR="009334A8" w:rsidRPr="00FD0172" w:rsidRDefault="009334A8" w:rsidP="004329EB">
            <w:pPr>
              <w:spacing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382FEE0C">
        <w:tc>
          <w:tcPr>
            <w:tcW w:w="3377"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382FEE0C">
        <w:tc>
          <w:tcPr>
            <w:tcW w:w="3377"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A5A3E7" w14:textId="59CD649A"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3647F2">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382FEE0C">
        <w:tc>
          <w:tcPr>
            <w:tcW w:w="3377"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9170CF" w14:textId="09A7030E" w:rsidR="009334A8" w:rsidRPr="00FD0172" w:rsidRDefault="009334A8" w:rsidP="004329EB">
            <w:pPr>
              <w:spacing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382FEE0C">
        <w:trPr>
          <w:trHeight w:val="195"/>
        </w:trPr>
        <w:tc>
          <w:tcPr>
            <w:tcW w:w="3377" w:type="dxa"/>
            <w:shd w:val="clear" w:color="auto" w:fill="FFFFFF" w:themeFill="background1"/>
            <w:tcMar>
              <w:top w:w="28" w:type="dxa"/>
              <w:bottom w:w="28" w:type="dxa"/>
            </w:tcMar>
          </w:tcPr>
          <w:p w14:paraId="665B5CAC" w14:textId="77777777" w:rsidR="009334A8" w:rsidRPr="00DB30E6" w:rsidRDefault="009334A8" w:rsidP="009334A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9FF2220" w14:textId="77777777" w:rsidR="009334A8" w:rsidRPr="00DB30E6" w:rsidRDefault="009334A8" w:rsidP="009334A8">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2BCD1831" w14:textId="77777777" w:rsidR="00E46EC5" w:rsidRPr="00DB30E6" w:rsidRDefault="00E46EC5" w:rsidP="009334A8">
            <w:pPr>
              <w:spacing w:after="120" w:line="240" w:lineRule="auto"/>
              <w:jc w:val="both"/>
              <w:rPr>
                <w:sz w:val="10"/>
                <w:szCs w:val="10"/>
              </w:rPr>
            </w:pPr>
          </w:p>
        </w:tc>
      </w:tr>
      <w:tr w:rsidR="00CE1E52" w:rsidRPr="00FD0172" w14:paraId="11BA8331" w14:textId="77777777" w:rsidTr="382FEE0C">
        <w:tc>
          <w:tcPr>
            <w:tcW w:w="3377" w:type="dxa"/>
            <w:vMerge w:val="restart"/>
            <w:shd w:val="clear" w:color="auto" w:fill="FFFFFF" w:themeFill="background1"/>
            <w:tcMar>
              <w:top w:w="28" w:type="dxa"/>
              <w:bottom w:w="28" w:type="dxa"/>
            </w:tcMar>
          </w:tcPr>
          <w:p w14:paraId="25F17C3A" w14:textId="1FBD1D96" w:rsidR="00CE1E52" w:rsidRPr="00FD0172" w:rsidRDefault="00AC54E1" w:rsidP="009334A8">
            <w:pPr>
              <w:pStyle w:val="ListParagraph"/>
              <w:numPr>
                <w:ilvl w:val="0"/>
                <w:numId w:val="1"/>
              </w:numPr>
              <w:spacing w:line="240" w:lineRule="auto"/>
              <w:ind w:right="178"/>
              <w:rPr>
                <w:b/>
                <w:bCs/>
                <w:sz w:val="18"/>
                <w:szCs w:val="18"/>
              </w:rPr>
            </w:pPr>
            <w:r>
              <w:rPr>
                <w:b/>
                <w:bCs/>
                <w:sz w:val="18"/>
                <w:szCs w:val="18"/>
              </w:rPr>
              <w:t>P</w:t>
            </w:r>
            <w:r w:rsidR="00CE1E52" w:rsidRPr="00FD0172">
              <w:rPr>
                <w:b/>
                <w:bCs/>
                <w:sz w:val="18"/>
                <w:szCs w:val="18"/>
              </w:rPr>
              <w:t>asiūlymų pateikimo terminai</w:t>
            </w:r>
          </w:p>
        </w:tc>
        <w:tc>
          <w:tcPr>
            <w:tcW w:w="846"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323F7D" w14:textId="6697FADE" w:rsidR="00CE1E52" w:rsidRPr="00FD0172" w:rsidRDefault="00CE1E52" w:rsidP="009334A8">
            <w:pPr>
              <w:spacing w:after="120" w:line="240" w:lineRule="auto"/>
              <w:jc w:val="both"/>
              <w:rPr>
                <w:sz w:val="18"/>
                <w:szCs w:val="18"/>
              </w:rPr>
            </w:pPr>
            <w:r w:rsidRPr="00FD0172">
              <w:rPr>
                <w:sz w:val="18"/>
                <w:szCs w:val="18"/>
              </w:rPr>
              <w:t>Konkretūs Pasiūlymų pateikimo terminai nurodomi CVP IS.</w:t>
            </w:r>
          </w:p>
        </w:tc>
      </w:tr>
      <w:tr w:rsidR="00CE1E52" w:rsidRPr="00FD0172" w14:paraId="0FAD0ED3" w14:textId="77777777" w:rsidTr="382FEE0C">
        <w:tc>
          <w:tcPr>
            <w:tcW w:w="3377"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095274" w14:textId="3D6741BC" w:rsidR="00CE1E52" w:rsidRPr="00FD0172"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w:t>
            </w:r>
            <w:r w:rsidR="00AC209B" w:rsidRPr="00FD0172">
              <w:rPr>
                <w:sz w:val="18"/>
                <w:szCs w:val="18"/>
              </w:rPr>
              <w:t xml:space="preserve"> </w:t>
            </w:r>
            <w:r w:rsidR="00246BAC">
              <w:rPr>
                <w:sz w:val="18"/>
                <w:szCs w:val="18"/>
              </w:rPr>
              <w:t xml:space="preserve">- </w:t>
            </w:r>
            <w:r w:rsidR="00AC209B" w:rsidRPr="00FD0172">
              <w:rPr>
                <w:sz w:val="18"/>
                <w:szCs w:val="18"/>
              </w:rPr>
              <w:t xml:space="preserve">ne mažiau kaip </w:t>
            </w:r>
            <w:r w:rsidR="00F06C65">
              <w:rPr>
                <w:sz w:val="18"/>
                <w:szCs w:val="18"/>
              </w:rPr>
              <w:t>7</w:t>
            </w:r>
            <w:r w:rsidR="00AC209B" w:rsidRPr="00FD0172">
              <w:rPr>
                <w:sz w:val="18"/>
                <w:szCs w:val="18"/>
              </w:rPr>
              <w:t xml:space="preserve"> </w:t>
            </w:r>
            <w:r w:rsidR="00F06C65">
              <w:rPr>
                <w:sz w:val="18"/>
                <w:szCs w:val="18"/>
              </w:rPr>
              <w:t xml:space="preserve">kalendorinės </w:t>
            </w:r>
            <w:r w:rsidR="00AC209B" w:rsidRPr="00FD0172">
              <w:rPr>
                <w:sz w:val="18"/>
                <w:szCs w:val="18"/>
              </w:rPr>
              <w:t>dien</w:t>
            </w:r>
            <w:r w:rsidR="00F06C65">
              <w:rPr>
                <w:sz w:val="18"/>
                <w:szCs w:val="18"/>
              </w:rPr>
              <w:t>os</w:t>
            </w:r>
            <w:r w:rsidR="00AC209B" w:rsidRPr="00FD0172">
              <w:rPr>
                <w:sz w:val="18"/>
                <w:szCs w:val="18"/>
              </w:rPr>
              <w:t>.</w:t>
            </w:r>
          </w:p>
        </w:tc>
      </w:tr>
      <w:tr w:rsidR="008A5D0F" w:rsidRPr="00FD0172" w14:paraId="3900F893" w14:textId="77777777" w:rsidTr="382FEE0C">
        <w:tc>
          <w:tcPr>
            <w:tcW w:w="3377"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4A75EC" w14:textId="77777777" w:rsidR="008A5D0F" w:rsidRPr="00FD0172" w:rsidRDefault="008A5D0F" w:rsidP="00C14C1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382FEE0C">
        <w:tc>
          <w:tcPr>
            <w:tcW w:w="3377"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382FEE0C">
        <w:tc>
          <w:tcPr>
            <w:tcW w:w="3377"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07D5FF" w14:textId="77777777" w:rsidR="00CE1E52" w:rsidRDefault="00CE1E52" w:rsidP="00DB30E6">
            <w:pPr>
              <w:spacing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sidR="006D3F52">
              <w:rPr>
                <w:sz w:val="18"/>
                <w:szCs w:val="18"/>
              </w:rPr>
              <w:t>T</w:t>
            </w:r>
            <w:r w:rsidRPr="00FD0172">
              <w:rPr>
                <w:sz w:val="18"/>
                <w:szCs w:val="18"/>
              </w:rPr>
              <w:t>iekėjas turi įvertinti CVP IS ir kitų sistemų galimus nesklandumus ir neatidėlioti Pasiūlymo pateikimo paskutinei minutei.</w:t>
            </w:r>
          </w:p>
          <w:p w14:paraId="3A743235" w14:textId="058748F2" w:rsidR="00DB30E6" w:rsidRPr="00FD0172" w:rsidRDefault="00DB30E6" w:rsidP="00464C94">
            <w:pPr>
              <w:spacing w:after="120" w:line="240" w:lineRule="auto"/>
              <w:jc w:val="both"/>
              <w:rPr>
                <w:b/>
                <w:bCs/>
                <w:sz w:val="18"/>
                <w:szCs w:val="18"/>
              </w:rPr>
            </w:pPr>
          </w:p>
        </w:tc>
      </w:tr>
      <w:tr w:rsidR="00AA442B" w:rsidRPr="00FD0172" w14:paraId="580F9D00" w14:textId="77777777" w:rsidTr="382FEE0C">
        <w:tc>
          <w:tcPr>
            <w:tcW w:w="3377" w:type="dxa"/>
            <w:shd w:val="clear" w:color="auto" w:fill="FFFFFF" w:themeFill="background1"/>
            <w:tcMar>
              <w:top w:w="28" w:type="dxa"/>
              <w:bottom w:w="28" w:type="dxa"/>
            </w:tcMar>
          </w:tcPr>
          <w:p w14:paraId="055CF4B8" w14:textId="32062456" w:rsidR="00AA442B" w:rsidRPr="00FD0172" w:rsidRDefault="00AA442B"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8C286A">
              <w:rPr>
                <w:b/>
                <w:bCs/>
                <w:sz w:val="18"/>
                <w:szCs w:val="18"/>
                <w:lang w:val="en-US"/>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14:paraId="3430E69A" w14:textId="77777777" w:rsidR="00AA442B" w:rsidRPr="00FD0172" w:rsidRDefault="00AA442B" w:rsidP="00AA442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A24FD20" w14:textId="5EECC875" w:rsidR="00AA442B" w:rsidRPr="00FD0172" w:rsidRDefault="00AA442B" w:rsidP="004329EB">
            <w:pPr>
              <w:spacing w:after="120" w:line="240" w:lineRule="auto"/>
              <w:jc w:val="both"/>
              <w:rPr>
                <w:sz w:val="18"/>
                <w:szCs w:val="18"/>
              </w:rPr>
            </w:pPr>
            <w:r w:rsidRPr="00FD0172">
              <w:rPr>
                <w:sz w:val="18"/>
                <w:szCs w:val="18"/>
              </w:rPr>
              <w:t xml:space="preserve">Pasiūlymų vertinimo ir nagrinėjimo procedūras atlieka </w:t>
            </w:r>
            <w:r w:rsidR="00E159A6">
              <w:rPr>
                <w:sz w:val="18"/>
                <w:szCs w:val="18"/>
              </w:rPr>
              <w:t xml:space="preserve">Pirkimo </w:t>
            </w:r>
            <w:r w:rsidR="004451E0">
              <w:rPr>
                <w:sz w:val="18"/>
                <w:szCs w:val="18"/>
              </w:rPr>
              <w:t>k</w:t>
            </w:r>
            <w:r w:rsidRPr="00FD0172">
              <w:rPr>
                <w:sz w:val="18"/>
                <w:szCs w:val="18"/>
              </w:rPr>
              <w:t xml:space="preserve">omisija, </w:t>
            </w:r>
            <w:r w:rsidR="004451E0">
              <w:rPr>
                <w:sz w:val="18"/>
                <w:szCs w:val="18"/>
              </w:rPr>
              <w:t>t</w:t>
            </w:r>
            <w:r w:rsidRPr="00FD0172">
              <w:rPr>
                <w:sz w:val="18"/>
                <w:szCs w:val="18"/>
              </w:rPr>
              <w:t>iekėjams ar jų įgaliotiems atstovams nedalyvaujant.</w:t>
            </w:r>
          </w:p>
        </w:tc>
      </w:tr>
      <w:tr w:rsidR="00AA442B" w:rsidRPr="00FD0172" w14:paraId="2698C26F" w14:textId="77777777" w:rsidTr="382FEE0C">
        <w:tc>
          <w:tcPr>
            <w:tcW w:w="3377" w:type="dxa"/>
            <w:shd w:val="clear" w:color="auto" w:fill="FFFFFF" w:themeFill="background1"/>
            <w:tcMar>
              <w:top w:w="28" w:type="dxa"/>
              <w:bottom w:w="28" w:type="dxa"/>
            </w:tcMar>
          </w:tcPr>
          <w:p w14:paraId="6BC1708E" w14:textId="77777777" w:rsidR="00AA442B" w:rsidRPr="00FD0172" w:rsidRDefault="00AA442B" w:rsidP="00AA442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07E4AE" w14:textId="77777777" w:rsidR="00AA442B" w:rsidRPr="00FD0172" w:rsidRDefault="00AA442B" w:rsidP="00816F4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DCD309" w14:textId="02C1C48C" w:rsidR="00AA442B" w:rsidRPr="00816F46" w:rsidRDefault="00AA442B" w:rsidP="00816F46">
            <w:pPr>
              <w:spacing w:after="120" w:line="240" w:lineRule="auto"/>
              <w:jc w:val="both"/>
              <w:rPr>
                <w:sz w:val="18"/>
                <w:szCs w:val="18"/>
              </w:rPr>
            </w:pPr>
            <w:r w:rsidRPr="00816F46">
              <w:rPr>
                <w:sz w:val="18"/>
                <w:szCs w:val="18"/>
              </w:rPr>
              <w:t xml:space="preserve">Pradinis susipažinimas su Pasiūlymais vyksta </w:t>
            </w:r>
            <w:r w:rsidR="00C92A83">
              <w:rPr>
                <w:sz w:val="18"/>
                <w:szCs w:val="18"/>
              </w:rPr>
              <w:t>Pirkimo k</w:t>
            </w:r>
            <w:r w:rsidRPr="00816F46">
              <w:rPr>
                <w:sz w:val="18"/>
                <w:szCs w:val="18"/>
              </w:rPr>
              <w:t xml:space="preserve">omisijos posėdyje, skelbime apie Pirkimą nurodytu </w:t>
            </w:r>
            <w:r w:rsidR="002C4B09">
              <w:rPr>
                <w:sz w:val="18"/>
                <w:szCs w:val="18"/>
              </w:rPr>
              <w:t>laiku</w:t>
            </w:r>
            <w:r w:rsidR="00A63D85">
              <w:rPr>
                <w:sz w:val="18"/>
                <w:szCs w:val="18"/>
              </w:rPr>
              <w:t xml:space="preserve">, </w:t>
            </w:r>
            <w:r w:rsidR="002C4B09">
              <w:rPr>
                <w:sz w:val="18"/>
                <w:szCs w:val="18"/>
              </w:rPr>
              <w:t xml:space="preserve"> </w:t>
            </w:r>
            <w:r w:rsidRPr="00816F46">
              <w:rPr>
                <w:sz w:val="18"/>
                <w:szCs w:val="18"/>
              </w:rPr>
              <w:t>išskyrus atvejus, kai, vadovaujantis VPĮ 22 str</w:t>
            </w:r>
            <w:r w:rsidR="00E0529C">
              <w:rPr>
                <w:sz w:val="18"/>
                <w:szCs w:val="18"/>
              </w:rPr>
              <w:t>.</w:t>
            </w:r>
            <w:r w:rsidRPr="00816F46">
              <w:rPr>
                <w:sz w:val="18"/>
                <w:szCs w:val="18"/>
              </w:rPr>
              <w:t> 1 ir  2  d. / PĮ 57 str</w:t>
            </w:r>
            <w:r w:rsidR="00E0529C">
              <w:rPr>
                <w:sz w:val="18"/>
                <w:szCs w:val="18"/>
              </w:rPr>
              <w:t>.</w:t>
            </w:r>
            <w:r w:rsidRPr="00816F46">
              <w:rPr>
                <w:sz w:val="18"/>
                <w:szCs w:val="18"/>
              </w:rPr>
              <w:t xml:space="preserve"> 1</w:t>
            </w:r>
            <w:r w:rsidR="00A63D85">
              <w:rPr>
                <w:sz w:val="18"/>
                <w:szCs w:val="18"/>
              </w:rPr>
              <w:t xml:space="preserve"> </w:t>
            </w:r>
            <w:r w:rsidRPr="00816F46">
              <w:rPr>
                <w:sz w:val="18"/>
                <w:szCs w:val="18"/>
              </w:rPr>
              <w:t>ir 2 d. su Pasiūlymais susipažįstama naudojantis elektroninėmis</w:t>
            </w:r>
            <w:r w:rsidR="00A63D85">
              <w:rPr>
                <w:sz w:val="18"/>
                <w:szCs w:val="18"/>
              </w:rPr>
              <w:t xml:space="preserve"> </w:t>
            </w:r>
            <w:r w:rsidRPr="00816F46">
              <w:rPr>
                <w:sz w:val="18"/>
                <w:szCs w:val="18"/>
              </w:rPr>
              <w:t xml:space="preserve">priemonėmis. Pradiniu susipažinimu su </w:t>
            </w:r>
            <w:r w:rsidRPr="00816F46">
              <w:rPr>
                <w:sz w:val="18"/>
                <w:szCs w:val="18"/>
              </w:rPr>
              <w:lastRenderedPageBreak/>
              <w:t xml:space="preserve">Pasiūlymais, pateiktais ne elektroninėmis priemonėmis, laikomas vokų su </w:t>
            </w:r>
            <w:r w:rsidR="00DD2949">
              <w:rPr>
                <w:sz w:val="18"/>
                <w:szCs w:val="18"/>
              </w:rPr>
              <w:t>P</w:t>
            </w:r>
            <w:r w:rsidRPr="00816F46">
              <w:rPr>
                <w:sz w:val="18"/>
                <w:szCs w:val="18"/>
              </w:rPr>
              <w:t>asiūlymais atplėšimas</w:t>
            </w:r>
            <w:r w:rsidR="00A63D85">
              <w:rPr>
                <w:sz w:val="18"/>
                <w:szCs w:val="18"/>
              </w:rPr>
              <w:t>.</w:t>
            </w:r>
          </w:p>
        </w:tc>
      </w:tr>
      <w:tr w:rsidR="00AA442B" w:rsidRPr="00FD0172" w14:paraId="63B19E19" w14:textId="77777777" w:rsidTr="382FEE0C">
        <w:tc>
          <w:tcPr>
            <w:tcW w:w="3377" w:type="dxa"/>
            <w:shd w:val="clear" w:color="auto" w:fill="FFFFFF" w:themeFill="background1"/>
            <w:tcMar>
              <w:top w:w="28" w:type="dxa"/>
              <w:bottom w:w="28" w:type="dxa"/>
            </w:tcMar>
          </w:tcPr>
          <w:p w14:paraId="5FDF1CA3" w14:textId="77777777" w:rsidR="00AA442B" w:rsidRPr="00C24E6F" w:rsidRDefault="00AA442B" w:rsidP="00CE1E52">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0D5A7E72" w14:textId="77777777" w:rsidR="00AA442B" w:rsidRPr="00C24E6F" w:rsidRDefault="00AA442B" w:rsidP="00CE1E52">
            <w:pPr>
              <w:pStyle w:val="ListParagraph"/>
              <w:spacing w:after="120" w:line="240" w:lineRule="auto"/>
              <w:ind w:left="743"/>
              <w:contextualSpacing w:val="0"/>
              <w:jc w:val="both"/>
              <w:rPr>
                <w:sz w:val="12"/>
                <w:szCs w:val="12"/>
              </w:rPr>
            </w:pPr>
          </w:p>
        </w:tc>
      </w:tr>
      <w:tr w:rsidR="00E74C9C" w:rsidRPr="00FD0172" w14:paraId="4877841D" w14:textId="77777777" w:rsidTr="382FEE0C">
        <w:tc>
          <w:tcPr>
            <w:tcW w:w="3377"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46"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2960E8" w14:textId="3183A257" w:rsidR="00E74C9C" w:rsidRPr="00FD0172" w:rsidRDefault="00E74C9C" w:rsidP="0020377B">
            <w:pPr>
              <w:spacing w:after="120" w:line="240" w:lineRule="auto"/>
              <w:jc w:val="both"/>
              <w:rPr>
                <w:sz w:val="18"/>
                <w:szCs w:val="18"/>
              </w:rPr>
            </w:pPr>
            <w:r w:rsidRPr="00FD0172">
              <w:rPr>
                <w:sz w:val="18"/>
                <w:szCs w:val="18"/>
              </w:rPr>
              <w:t>Pasiūlymas ir su j</w:t>
            </w:r>
            <w:r w:rsidR="0009794D">
              <w:rPr>
                <w:sz w:val="18"/>
                <w:szCs w:val="18"/>
              </w:rPr>
              <w:t>uo</w:t>
            </w:r>
            <w:r w:rsidRPr="00FD0172">
              <w:rPr>
                <w:sz w:val="18"/>
                <w:szCs w:val="18"/>
              </w:rPr>
              <w:t xml:space="preserve"> pateikiami dokumentai </w:t>
            </w:r>
            <w:r w:rsidR="0009794D">
              <w:rPr>
                <w:sz w:val="18"/>
                <w:szCs w:val="18"/>
              </w:rPr>
              <w:t xml:space="preserve">gali būti </w:t>
            </w:r>
            <w:r w:rsidRPr="00FD0172">
              <w:rPr>
                <w:sz w:val="18"/>
                <w:szCs w:val="18"/>
              </w:rPr>
              <w:t>pateikiami lietuvių arba anglų kalba.</w:t>
            </w:r>
          </w:p>
        </w:tc>
      </w:tr>
      <w:tr w:rsidR="00E74C9C" w:rsidRPr="00FD0172" w14:paraId="772E2E39" w14:textId="77777777" w:rsidTr="382FEE0C">
        <w:tc>
          <w:tcPr>
            <w:tcW w:w="3377"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F2DDA7" w14:textId="7B3C869C" w:rsidR="00E74C9C" w:rsidRPr="00FD0172" w:rsidRDefault="00E74C9C" w:rsidP="0020377B">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sidR="00750EDD">
              <w:rPr>
                <w:sz w:val="18"/>
                <w:szCs w:val="18"/>
              </w:rPr>
              <w:t xml:space="preserve">, </w:t>
            </w:r>
            <w:r w:rsidR="00750EDD" w:rsidRPr="00187959">
              <w:rPr>
                <w:sz w:val="18"/>
                <w:szCs w:val="18"/>
              </w:rPr>
              <w:t>KC paprašius</w:t>
            </w:r>
            <w:r w:rsidR="00750EDD">
              <w:rPr>
                <w:sz w:val="18"/>
                <w:szCs w:val="18"/>
              </w:rPr>
              <w:t>,</w:t>
            </w:r>
            <w:r w:rsidRPr="00FD0172">
              <w:rPr>
                <w:sz w:val="18"/>
                <w:szCs w:val="18"/>
              </w:rPr>
              <w:t xml:space="preserve"> kartu turi būti pateiktas vertimas į lietuvių ar anglų kalbą. KC </w:t>
            </w:r>
            <w:r w:rsidR="00EF6318">
              <w:rPr>
                <w:sz w:val="18"/>
                <w:szCs w:val="18"/>
              </w:rPr>
              <w:t xml:space="preserve">turi teisę </w:t>
            </w:r>
            <w:r w:rsidR="00FE1C60">
              <w:rPr>
                <w:sz w:val="18"/>
                <w:szCs w:val="18"/>
              </w:rPr>
              <w:t>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382FEE0C">
        <w:tc>
          <w:tcPr>
            <w:tcW w:w="3377"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382FEE0C">
        <w:tc>
          <w:tcPr>
            <w:tcW w:w="3377"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2A33113" w14:textId="3DA2C621" w:rsidR="00E74C9C" w:rsidRPr="00FD0172" w:rsidRDefault="00E74C9C" w:rsidP="001B546B">
            <w:pPr>
              <w:spacing w:after="120" w:line="240" w:lineRule="auto"/>
              <w:jc w:val="both"/>
              <w:rPr>
                <w:sz w:val="18"/>
                <w:szCs w:val="18"/>
              </w:rPr>
            </w:pPr>
            <w:r w:rsidRPr="00FD0172">
              <w:rPr>
                <w:sz w:val="18"/>
                <w:szCs w:val="18"/>
              </w:rPr>
              <w:t>Su</w:t>
            </w:r>
            <w:r w:rsidR="00255C2E">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00DB3F53" w:rsidRPr="00FD0172" w14:paraId="0F185369" w14:textId="77777777" w:rsidTr="382FEE0C">
        <w:tc>
          <w:tcPr>
            <w:tcW w:w="3377" w:type="dxa"/>
            <w:shd w:val="clear" w:color="auto" w:fill="FFFFFF" w:themeFill="background1"/>
            <w:tcMar>
              <w:top w:w="28" w:type="dxa"/>
              <w:bottom w:w="28" w:type="dxa"/>
            </w:tcMar>
          </w:tcPr>
          <w:p w14:paraId="0C7A9B23" w14:textId="340900C4" w:rsidR="00DB3F53" w:rsidRPr="00C24E6F" w:rsidRDefault="00DB3F53" w:rsidP="0020377B">
            <w:pPr>
              <w:spacing w:line="240" w:lineRule="auto"/>
              <w:ind w:right="178"/>
              <w:rPr>
                <w:b/>
                <w:bCs/>
                <w:sz w:val="14"/>
                <w:szCs w:val="14"/>
              </w:rPr>
            </w:pPr>
          </w:p>
        </w:tc>
        <w:tc>
          <w:tcPr>
            <w:tcW w:w="7255" w:type="dxa"/>
            <w:gridSpan w:val="3"/>
            <w:shd w:val="clear" w:color="auto" w:fill="FFFFFF" w:themeFill="background1"/>
            <w:tcMar>
              <w:top w:w="28" w:type="dxa"/>
              <w:bottom w:w="28" w:type="dxa"/>
            </w:tcMar>
          </w:tcPr>
          <w:p w14:paraId="569E39B2" w14:textId="0D1B76E5" w:rsidR="00DB3F53" w:rsidRPr="00C24E6F" w:rsidRDefault="00DB3F53" w:rsidP="001B546B">
            <w:pPr>
              <w:pStyle w:val="ListParagraph"/>
              <w:spacing w:after="120" w:line="240" w:lineRule="auto"/>
              <w:ind w:left="743"/>
              <w:contextualSpacing w:val="0"/>
              <w:jc w:val="both"/>
              <w:rPr>
                <w:sz w:val="14"/>
                <w:szCs w:val="14"/>
              </w:rPr>
            </w:pPr>
          </w:p>
        </w:tc>
      </w:tr>
      <w:tr w:rsidR="00E74C9C" w:rsidRPr="00FD0172" w14:paraId="01CDADD2" w14:textId="77777777" w:rsidTr="382FEE0C">
        <w:tc>
          <w:tcPr>
            <w:tcW w:w="3377"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6E62B7" w14:textId="37D94C8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Pasiūlymas laikom</w:t>
            </w:r>
            <w:r w:rsidR="00305783">
              <w:rPr>
                <w:sz w:val="18"/>
                <w:szCs w:val="18"/>
              </w:rPr>
              <w:t xml:space="preserve">as </w:t>
            </w:r>
            <w:r w:rsidRPr="00FD0172">
              <w:rPr>
                <w:sz w:val="18"/>
                <w:szCs w:val="18"/>
              </w:rPr>
              <w:t>tinkamai pateikt</w:t>
            </w:r>
            <w:r w:rsidR="00305783">
              <w:rPr>
                <w:sz w:val="18"/>
                <w:szCs w:val="18"/>
              </w:rPr>
              <w:t>u</w:t>
            </w:r>
            <w:r w:rsidRPr="00FD0172">
              <w:rPr>
                <w:sz w:val="18"/>
                <w:szCs w:val="18"/>
              </w:rPr>
              <w:t>, kai ji</w:t>
            </w:r>
            <w:r w:rsidR="00305783">
              <w:rPr>
                <w:sz w:val="18"/>
                <w:szCs w:val="18"/>
              </w:rPr>
              <w:t xml:space="preserve">s </w:t>
            </w:r>
            <w:r w:rsidRPr="00FD0172">
              <w:rPr>
                <w:sz w:val="18"/>
                <w:szCs w:val="18"/>
              </w:rPr>
              <w:t>pateikiam</w:t>
            </w:r>
            <w:r w:rsidR="00305783">
              <w:rPr>
                <w:sz w:val="18"/>
                <w:szCs w:val="18"/>
              </w:rPr>
              <w:t xml:space="preserve">as </w:t>
            </w:r>
            <w:r w:rsidR="000A1597" w:rsidRPr="00FD0172">
              <w:rPr>
                <w:sz w:val="18"/>
                <w:szCs w:val="18"/>
              </w:rPr>
              <w:t xml:space="preserve">nustatyta tvarka </w:t>
            </w:r>
            <w:r w:rsidRPr="00FD0172">
              <w:rPr>
                <w:sz w:val="18"/>
                <w:szCs w:val="18"/>
              </w:rPr>
              <w:t xml:space="preserve">per CVP IS į elektroninių pasiūlymų dėžutę „Pasiūlymas“ skiltyje. </w:t>
            </w:r>
            <w:r w:rsidRPr="00FD0172">
              <w:rPr>
                <w:b/>
                <w:bCs/>
                <w:sz w:val="18"/>
                <w:szCs w:val="18"/>
              </w:rPr>
              <w:t>Pasiūlymo ir j</w:t>
            </w:r>
            <w:r w:rsidR="00305783">
              <w:rPr>
                <w:b/>
                <w:bCs/>
                <w:sz w:val="18"/>
                <w:szCs w:val="18"/>
              </w:rPr>
              <w:t>o</w:t>
            </w:r>
            <w:r w:rsidRPr="00FD0172">
              <w:rPr>
                <w:b/>
                <w:bCs/>
                <w:sz w:val="18"/>
                <w:szCs w:val="18"/>
              </w:rPr>
              <w:t xml:space="preserve"> priedų atskirai pasirašyti nereikia</w:t>
            </w:r>
            <w:r w:rsidRPr="00FD0172">
              <w:rPr>
                <w:sz w:val="18"/>
                <w:szCs w:val="18"/>
              </w:rPr>
              <w:t>. Už Pasiūlymo ir kartu su j</w:t>
            </w:r>
            <w:r w:rsidR="00305783">
              <w:rPr>
                <w:sz w:val="18"/>
                <w:szCs w:val="18"/>
              </w:rPr>
              <w:t>uo</w:t>
            </w:r>
            <w:r w:rsidRPr="00FD0172">
              <w:rPr>
                <w:sz w:val="18"/>
                <w:szCs w:val="18"/>
              </w:rPr>
              <w:t xml:space="preserve"> pateiktų dokumentų </w:t>
            </w:r>
            <w:r w:rsidRPr="00FD0172">
              <w:rPr>
                <w:sz w:val="18"/>
                <w:szCs w:val="18"/>
                <w:u w:val="single"/>
              </w:rPr>
              <w:t>informacijos teisingumą ir dokumentų autentiškumą atsako tiekėjas</w:t>
            </w:r>
            <w:r w:rsidRPr="00FD0172">
              <w:rPr>
                <w:sz w:val="18"/>
                <w:szCs w:val="18"/>
              </w:rPr>
              <w:t xml:space="preserve">. </w:t>
            </w:r>
          </w:p>
        </w:tc>
      </w:tr>
      <w:tr w:rsidR="00E74C9C" w:rsidRPr="00FD0172" w14:paraId="3B9AEBF2" w14:textId="77777777" w:rsidTr="382FEE0C">
        <w:tc>
          <w:tcPr>
            <w:tcW w:w="3377"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382FEE0C">
        <w:tc>
          <w:tcPr>
            <w:tcW w:w="3377" w:type="dxa"/>
            <w:shd w:val="clear" w:color="auto" w:fill="FFFFFF" w:themeFill="background1"/>
            <w:tcMar>
              <w:top w:w="28" w:type="dxa"/>
              <w:bottom w:w="28" w:type="dxa"/>
            </w:tcMar>
          </w:tcPr>
          <w:p w14:paraId="528ACFFF" w14:textId="77777777" w:rsidR="00C24045" w:rsidRPr="00C24E6F" w:rsidRDefault="00C24045" w:rsidP="00C24045">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325A3E4F" w14:textId="77777777" w:rsidR="00C24045" w:rsidRPr="00C24E6F" w:rsidRDefault="00C24045" w:rsidP="00C24045">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4B1519EA" w14:textId="77777777" w:rsidR="00C24045" w:rsidRPr="00C24E6F" w:rsidRDefault="00C24045" w:rsidP="00C24045">
            <w:pPr>
              <w:pStyle w:val="ListParagraph"/>
              <w:spacing w:after="120" w:line="240" w:lineRule="auto"/>
              <w:ind w:left="0"/>
              <w:contextualSpacing w:val="0"/>
              <w:jc w:val="both"/>
              <w:rPr>
                <w:sz w:val="14"/>
                <w:szCs w:val="14"/>
              </w:rPr>
            </w:pPr>
          </w:p>
        </w:tc>
      </w:tr>
      <w:tr w:rsidR="00756756" w:rsidRPr="00FD0172" w14:paraId="5DC19A71" w14:textId="77777777" w:rsidTr="382FEE0C">
        <w:tc>
          <w:tcPr>
            <w:tcW w:w="3377"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382FEE0C">
        <w:tc>
          <w:tcPr>
            <w:tcW w:w="3377"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7CFD8A" w14:textId="7BB157AE" w:rsidR="00756756" w:rsidRPr="00FD0172" w:rsidRDefault="00756756" w:rsidP="006520F0">
            <w:pPr>
              <w:spacing w:after="120" w:line="240" w:lineRule="auto"/>
              <w:jc w:val="both"/>
              <w:rPr>
                <w:sz w:val="18"/>
                <w:szCs w:val="18"/>
              </w:rPr>
            </w:pPr>
            <w:r w:rsidRPr="00FD0172">
              <w:rPr>
                <w:sz w:val="18"/>
                <w:szCs w:val="18"/>
              </w:rPr>
              <w:t>Jei pirkime dalyvauja Tiekėjų grupė, ji P</w:t>
            </w:r>
            <w:r w:rsidR="00D4004E">
              <w:rPr>
                <w:sz w:val="18"/>
                <w:szCs w:val="18"/>
              </w:rPr>
              <w:t>asiūlyme</w:t>
            </w:r>
            <w:r w:rsidRPr="00FD0172">
              <w:rPr>
                <w:sz w:val="18"/>
                <w:szCs w:val="18"/>
              </w:rPr>
              <w:t xml:space="preserve"> turi pateikti JVS skaitmeninę kopiją. JVS turi būti nurodyta:</w:t>
            </w:r>
          </w:p>
        </w:tc>
      </w:tr>
      <w:tr w:rsidR="00756756" w:rsidRPr="00FD0172" w14:paraId="0F9BC42B" w14:textId="77777777" w:rsidTr="382FEE0C">
        <w:tc>
          <w:tcPr>
            <w:tcW w:w="3377"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2EC72D" w14:textId="5FD9573C"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382FEE0C">
        <w:tc>
          <w:tcPr>
            <w:tcW w:w="3377"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0477FE" w14:textId="2FF4943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382FEE0C">
        <w:tc>
          <w:tcPr>
            <w:tcW w:w="3377"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5B91FA6" w14:textId="0EFBEEC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382FEE0C">
        <w:tc>
          <w:tcPr>
            <w:tcW w:w="3377"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C6D941A" w14:textId="35E30FED"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382FEE0C">
        <w:tc>
          <w:tcPr>
            <w:tcW w:w="3377"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713C22" w14:textId="62E6BE47"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382FEE0C">
        <w:tc>
          <w:tcPr>
            <w:tcW w:w="3377"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FD70755" w14:textId="491E9910" w:rsidR="00756756" w:rsidRPr="00FD0172" w:rsidRDefault="00756756" w:rsidP="00DB30E6">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382FEE0C">
        <w:tc>
          <w:tcPr>
            <w:tcW w:w="3377"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382FEE0C">
        <w:tc>
          <w:tcPr>
            <w:tcW w:w="3377" w:type="dxa"/>
            <w:shd w:val="clear" w:color="auto" w:fill="FFFFFF" w:themeFill="background1"/>
            <w:tcMar>
              <w:top w:w="28" w:type="dxa"/>
              <w:bottom w:w="28" w:type="dxa"/>
            </w:tcMar>
          </w:tcPr>
          <w:p w14:paraId="44119381" w14:textId="77777777" w:rsidR="00D95EEA" w:rsidRPr="00AF573C" w:rsidRDefault="00D95EEA" w:rsidP="006520F0">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154A25D" w14:textId="77777777" w:rsidR="00D95EEA" w:rsidRPr="00AF573C" w:rsidRDefault="00D95EEA" w:rsidP="00D95EE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6E5B635" w14:textId="77777777" w:rsidR="00D95EEA" w:rsidRPr="00AF573C" w:rsidRDefault="00D95EEA" w:rsidP="006520F0">
            <w:pPr>
              <w:spacing w:after="120" w:line="240" w:lineRule="auto"/>
              <w:jc w:val="both"/>
              <w:rPr>
                <w:sz w:val="12"/>
                <w:szCs w:val="12"/>
              </w:rPr>
            </w:pPr>
          </w:p>
        </w:tc>
      </w:tr>
      <w:tr w:rsidR="002A50EE" w:rsidRPr="00FD0172" w14:paraId="17D73A7E" w14:textId="77777777" w:rsidTr="382FEE0C">
        <w:tc>
          <w:tcPr>
            <w:tcW w:w="3377"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46"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382FEE0C">
        <w:tc>
          <w:tcPr>
            <w:tcW w:w="3377"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382FEE0C">
        <w:tc>
          <w:tcPr>
            <w:tcW w:w="3377"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382FEE0C">
        <w:tc>
          <w:tcPr>
            <w:tcW w:w="3377"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EE64F5" w14:textId="6C8372D6"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iekėjas su P</w:t>
            </w:r>
            <w:r w:rsidR="002365E8">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382FEE0C">
        <w:tc>
          <w:tcPr>
            <w:tcW w:w="3377"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68E331" w14:textId="1220FC0F" w:rsidR="002A50EE" w:rsidRPr="00FD0172" w:rsidRDefault="002A50EE" w:rsidP="006520F0">
            <w:pPr>
              <w:spacing w:after="120" w:line="240" w:lineRule="auto"/>
              <w:jc w:val="both"/>
              <w:rPr>
                <w:sz w:val="18"/>
                <w:szCs w:val="18"/>
              </w:rPr>
            </w:pPr>
            <w:r w:rsidRPr="00FD0172">
              <w:rPr>
                <w:sz w:val="18"/>
                <w:szCs w:val="18"/>
              </w:rPr>
              <w:t xml:space="preserve">Tiekėjas </w:t>
            </w:r>
            <w:r w:rsidR="000F457C">
              <w:rPr>
                <w:sz w:val="18"/>
                <w:szCs w:val="18"/>
              </w:rPr>
              <w:t>Pirminiame pasiūlyme</w:t>
            </w:r>
            <w:r w:rsidRPr="00FD0172">
              <w:rPr>
                <w:sz w:val="18"/>
                <w:szCs w:val="18"/>
              </w:rPr>
              <w:t xml:space="preserve"> privalo išviešinti visus ūkio subjektus ir ar Kvazisubtiekėjus, kurių pajėgumais remiasi. Jeigu ūkio subjektas </w:t>
            </w:r>
            <w:r w:rsidR="000F457C">
              <w:rPr>
                <w:sz w:val="18"/>
                <w:szCs w:val="18"/>
              </w:rPr>
              <w:t>Pirminiame pasiūlyme</w:t>
            </w:r>
            <w:r w:rsidRPr="00FD0172">
              <w:rPr>
                <w:sz w:val="18"/>
                <w:szCs w:val="18"/>
              </w:rPr>
              <w:t xml:space="preserve"> nėra nurodomas, šio ūkio subjekto pajėgumais remtis negalima. Jeigu </w:t>
            </w:r>
            <w:r w:rsidR="00D65914">
              <w:rPr>
                <w:sz w:val="18"/>
                <w:szCs w:val="18"/>
              </w:rPr>
              <w:t>Pirminiame pasiūlyme</w:t>
            </w:r>
            <w:r w:rsidRPr="00FD0172">
              <w:rPr>
                <w:sz w:val="18"/>
                <w:szCs w:val="18"/>
              </w:rPr>
              <w:t xml:space="preserv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002A50EE" w:rsidRPr="00FD0172" w14:paraId="164C7FE3" w14:textId="77777777" w:rsidTr="382FEE0C">
        <w:tc>
          <w:tcPr>
            <w:tcW w:w="3377"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88485A" w14:textId="79182230"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w:t>
            </w:r>
            <w:r w:rsidRPr="00DB30E6">
              <w:rPr>
                <w:sz w:val="18"/>
                <w:szCs w:val="18"/>
              </w:rPr>
              <w:t xml:space="preserve">pateikdamas </w:t>
            </w:r>
            <w:r w:rsidR="00D65914" w:rsidRPr="00DB30E6">
              <w:rPr>
                <w:sz w:val="18"/>
                <w:szCs w:val="18"/>
              </w:rPr>
              <w:t>Pirmin</w:t>
            </w:r>
            <w:r w:rsidR="0051681B" w:rsidRPr="00DB30E6">
              <w:rPr>
                <w:sz w:val="18"/>
                <w:szCs w:val="18"/>
              </w:rPr>
              <w:t>į</w:t>
            </w:r>
            <w:r w:rsidR="00D65914" w:rsidRPr="00DB30E6">
              <w:rPr>
                <w:sz w:val="18"/>
                <w:szCs w:val="18"/>
              </w:rPr>
              <w:t xml:space="preserve"> pasiūlymą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w:t>
            </w:r>
            <w:r w:rsidR="00D65914">
              <w:rPr>
                <w:sz w:val="18"/>
                <w:szCs w:val="18"/>
              </w:rPr>
              <w:t>Pirminių pasiūlymų</w:t>
            </w:r>
            <w:r w:rsidRPr="00FD0172">
              <w:rPr>
                <w:sz w:val="18"/>
                <w:szCs w:val="18"/>
              </w:rPr>
              <w:t xml:space="preserve">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382FEE0C">
        <w:tc>
          <w:tcPr>
            <w:tcW w:w="3377" w:type="dxa"/>
            <w:shd w:val="clear" w:color="auto" w:fill="FFFFFF" w:themeFill="background1"/>
            <w:tcMar>
              <w:top w:w="28" w:type="dxa"/>
              <w:bottom w:w="28" w:type="dxa"/>
            </w:tcMar>
          </w:tcPr>
          <w:p w14:paraId="73F1D273" w14:textId="77777777" w:rsidR="00F04F08" w:rsidRPr="00A7113D" w:rsidRDefault="00F04F08"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F2388AE" w14:textId="77777777" w:rsidR="00F04F08" w:rsidRPr="00A7113D" w:rsidRDefault="00F04F08"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3F3B47" w14:textId="77777777" w:rsidR="00F04F08" w:rsidRPr="00A7113D" w:rsidRDefault="00F04F08" w:rsidP="006520F0">
            <w:pPr>
              <w:spacing w:after="120" w:line="240" w:lineRule="auto"/>
              <w:jc w:val="both"/>
              <w:rPr>
                <w:sz w:val="18"/>
                <w:szCs w:val="18"/>
              </w:rPr>
            </w:pPr>
          </w:p>
        </w:tc>
      </w:tr>
      <w:tr w:rsidR="00F04F08" w:rsidRPr="00FD0172" w14:paraId="3E526F26" w14:textId="77777777" w:rsidTr="382FEE0C">
        <w:tc>
          <w:tcPr>
            <w:tcW w:w="3377"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382FEE0C">
        <w:tc>
          <w:tcPr>
            <w:tcW w:w="3377"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382FEE0C">
        <w:tc>
          <w:tcPr>
            <w:tcW w:w="3377"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C841265" w14:textId="4F14294E" w:rsidR="00F04F08" w:rsidRPr="00FD0172" w:rsidRDefault="00F04F08" w:rsidP="006520F0">
            <w:pPr>
              <w:spacing w:after="120" w:line="240" w:lineRule="auto"/>
              <w:jc w:val="both"/>
              <w:rPr>
                <w:sz w:val="18"/>
                <w:szCs w:val="18"/>
              </w:rPr>
            </w:pPr>
            <w:r w:rsidRPr="00FD0172">
              <w:rPr>
                <w:sz w:val="18"/>
                <w:szCs w:val="18"/>
                <w:lang w:eastAsia="lt-LT"/>
              </w:rPr>
              <w:t>Tiekėjas privalo savo Pasiūlyme</w:t>
            </w:r>
            <w:r w:rsidR="000126BD">
              <w:rPr>
                <w:sz w:val="18"/>
                <w:szCs w:val="18"/>
                <w:lang w:eastAsia="lt-LT"/>
              </w:rPr>
              <w:t xml:space="preserve"> nurodyti</w:t>
            </w:r>
            <w:r w:rsidRPr="00FD0172">
              <w:rPr>
                <w:sz w:val="18"/>
                <w:szCs w:val="18"/>
                <w:lang w:eastAsia="lt-LT"/>
              </w:rPr>
              <w:t xml:space="preserve"> 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382FEE0C">
        <w:tc>
          <w:tcPr>
            <w:tcW w:w="3377"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912781" w14:textId="33DEF4A1"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A7113D">
              <w:rPr>
                <w:sz w:val="18"/>
                <w:szCs w:val="18"/>
                <w:lang w:eastAsia="lt-LT"/>
              </w:rPr>
              <w:t>vykdymui</w:t>
            </w:r>
            <w:r w:rsidR="00701FB0" w:rsidRPr="00A7113D">
              <w:rPr>
                <w:sz w:val="18"/>
                <w:szCs w:val="18"/>
                <w:lang w:eastAsia="lt-LT"/>
              </w:rPr>
              <w:t xml:space="preserve">, </w:t>
            </w:r>
            <w:r w:rsidR="00701FB0" w:rsidRPr="00A7113D">
              <w:rPr>
                <w:b/>
                <w:bCs/>
                <w:sz w:val="18"/>
                <w:szCs w:val="18"/>
                <w:lang w:eastAsia="lt-LT"/>
              </w:rPr>
              <w:t>jeigu jie nėra žinomi,</w:t>
            </w:r>
            <w:r w:rsidRPr="00A7113D">
              <w:rPr>
                <w:sz w:val="18"/>
                <w:szCs w:val="18"/>
                <w:lang w:eastAsia="lt-LT"/>
              </w:rPr>
              <w:t xml:space="preserve"> ir šią</w:t>
            </w:r>
            <w:r w:rsidRPr="00FD0172">
              <w:rPr>
                <w:sz w:val="18"/>
                <w:szCs w:val="18"/>
                <w:lang w:eastAsia="lt-LT"/>
              </w:rPr>
              <w:t xml:space="preserve"> informaciją gali nurodyti vėliau, jei bus nustatytas laimėtoju ir su juo bus sudaroma Pirkimo sutartis. Subtiekėjų pasitelkimo tvarka nustatyta Pirkimo sutarties nuostatose.</w:t>
            </w:r>
          </w:p>
        </w:tc>
      </w:tr>
      <w:tr w:rsidR="004C62FB" w:rsidRPr="00FD0172" w14:paraId="09EA8098" w14:textId="77777777" w:rsidTr="382FEE0C">
        <w:tc>
          <w:tcPr>
            <w:tcW w:w="3377" w:type="dxa"/>
            <w:shd w:val="clear" w:color="auto" w:fill="FFFFFF" w:themeFill="background1"/>
            <w:tcMar>
              <w:top w:w="28" w:type="dxa"/>
              <w:bottom w:w="28" w:type="dxa"/>
            </w:tcMar>
          </w:tcPr>
          <w:p w14:paraId="37488089" w14:textId="77777777" w:rsidR="004C62FB" w:rsidRPr="00AF573C" w:rsidRDefault="004C62FB"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7377C775" w14:textId="77777777" w:rsidR="004C62FB" w:rsidRPr="00AF573C" w:rsidRDefault="004C62FB" w:rsidP="004C62FB">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552BBC7A" w14:textId="77777777" w:rsidR="004C62FB" w:rsidRPr="00AF573C" w:rsidRDefault="004C62FB" w:rsidP="006520F0">
            <w:pPr>
              <w:spacing w:after="120" w:line="240" w:lineRule="auto"/>
              <w:jc w:val="both"/>
              <w:rPr>
                <w:sz w:val="14"/>
                <w:szCs w:val="14"/>
                <w:lang w:eastAsia="lt-LT"/>
              </w:rPr>
            </w:pPr>
          </w:p>
        </w:tc>
      </w:tr>
      <w:tr w:rsidR="00D14F6D" w:rsidRPr="00FD0172" w14:paraId="48BA08DA" w14:textId="77777777" w:rsidTr="382FEE0C">
        <w:tc>
          <w:tcPr>
            <w:tcW w:w="3377"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76C03F" w14:textId="7E9594F2"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C21A0C">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292519">
              <w:rPr>
                <w:sz w:val="18"/>
                <w:szCs w:val="18"/>
              </w:rPr>
              <w:t xml:space="preserve"> Nr. I(A)</w:t>
            </w:r>
            <w:r w:rsidR="00B068E3" w:rsidRPr="00FD0172">
              <w:rPr>
                <w:iCs/>
                <w:sz w:val="18"/>
                <w:szCs w:val="18"/>
              </w:rPr>
              <w:t>.</w:t>
            </w:r>
          </w:p>
        </w:tc>
      </w:tr>
      <w:tr w:rsidR="00D14F6D" w:rsidRPr="00FD0172" w14:paraId="302F5D4E" w14:textId="77777777" w:rsidTr="382FEE0C">
        <w:tc>
          <w:tcPr>
            <w:tcW w:w="3377"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98C8DF9" w14:textId="005AF4BC" w:rsidR="00D14F6D" w:rsidRPr="00FD0172" w:rsidRDefault="00D14F6D" w:rsidP="00AF573C">
            <w:pPr>
              <w:widowControl w:val="0"/>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w:t>
            </w:r>
            <w:r w:rsidRPr="00FD0172">
              <w:rPr>
                <w:sz w:val="18"/>
                <w:szCs w:val="18"/>
              </w:rPr>
              <w:lastRenderedPageBreak/>
              <w:t>tiekėjo pašalinimo pagrindą, išskyrus VPĮ / PĮ numatytas išimtis.</w:t>
            </w:r>
          </w:p>
        </w:tc>
      </w:tr>
      <w:tr w:rsidR="002273BC" w:rsidRPr="00FD0172" w14:paraId="5818BEA7" w14:textId="77777777" w:rsidTr="382FEE0C">
        <w:tc>
          <w:tcPr>
            <w:tcW w:w="3377"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977964" w14:textId="7D0B64AA" w:rsidR="002273BC" w:rsidRPr="00FD0172" w:rsidRDefault="002273BC" w:rsidP="00AF573C">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382FEE0C">
        <w:tc>
          <w:tcPr>
            <w:tcW w:w="3377"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721F75A6" w14:textId="3921C9C4" w:rsidR="00DF3982" w:rsidRPr="00FD0172" w:rsidRDefault="00DF3982" w:rsidP="00A367C2">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382FEE0C">
        <w:tc>
          <w:tcPr>
            <w:tcW w:w="3377"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4BCA3B" w14:textId="60462F5B" w:rsidR="00DF3982" w:rsidRPr="009B7AFE" w:rsidRDefault="00DF3982" w:rsidP="00A367C2">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382FEE0C">
        <w:tc>
          <w:tcPr>
            <w:tcW w:w="3377"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58BF57" w14:textId="7F939703" w:rsidR="00DF3982" w:rsidRPr="009B7AFE" w:rsidRDefault="00DF3982" w:rsidP="00A367C2">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382FEE0C">
        <w:tc>
          <w:tcPr>
            <w:tcW w:w="3377"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547A40">
              <w:rPr>
                <w:sz w:val="18"/>
                <w:szCs w:val="18"/>
              </w:rPr>
              <w:t>pagal 1</w:t>
            </w:r>
            <w:r w:rsidR="005B67EE" w:rsidRPr="00547A40">
              <w:rPr>
                <w:sz w:val="18"/>
                <w:szCs w:val="18"/>
              </w:rPr>
              <w:t>9</w:t>
            </w:r>
            <w:r w:rsidRPr="00547A40">
              <w:rPr>
                <w:sz w:val="18"/>
                <w:szCs w:val="18"/>
              </w:rPr>
              <w:t>.3.1 punktą,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nuo </w:t>
            </w:r>
            <w:r w:rsidRPr="00547A40">
              <w:rPr>
                <w:sz w:val="18"/>
                <w:szCs w:val="18"/>
              </w:rPr>
              <w:t>1</w:t>
            </w:r>
            <w:r w:rsidR="005B67EE" w:rsidRPr="00547A40">
              <w:rPr>
                <w:sz w:val="18"/>
                <w:szCs w:val="18"/>
              </w:rPr>
              <w:t>9</w:t>
            </w:r>
            <w:r w:rsidRPr="00547A40">
              <w:rPr>
                <w:sz w:val="18"/>
                <w:szCs w:val="18"/>
              </w:rPr>
              <w:t>.3.1 punkte</w:t>
            </w:r>
            <w:r w:rsidRPr="00FD0172">
              <w:rPr>
                <w:sz w:val="18"/>
                <w:szCs w:val="18"/>
              </w:rPr>
              <w:t xml:space="preserve"> nurodytos tiekėjo informacijos gavimo.</w:t>
            </w:r>
          </w:p>
        </w:tc>
      </w:tr>
      <w:tr w:rsidR="00D14F6D" w:rsidRPr="00FD0172" w14:paraId="55F65021" w14:textId="77777777" w:rsidTr="382FEE0C">
        <w:tc>
          <w:tcPr>
            <w:tcW w:w="3377"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AA41F0" w14:textId="11453C7B"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53049">
              <w:rPr>
                <w:sz w:val="18"/>
                <w:szCs w:val="18"/>
              </w:rPr>
              <w:t xml:space="preserve"> nariams</w:t>
            </w:r>
            <w:r w:rsidRPr="00FD0172">
              <w:rPr>
                <w:sz w:val="18"/>
                <w:szCs w:val="18"/>
              </w:rPr>
              <w:t xml:space="preserve">. </w:t>
            </w:r>
          </w:p>
          <w:p w14:paraId="00519CBB" w14:textId="4BEFB156" w:rsidR="00D14F6D" w:rsidRPr="00FD0172" w:rsidRDefault="00FA64C5" w:rsidP="006520F0">
            <w:pPr>
              <w:spacing w:after="120" w:line="240" w:lineRule="auto"/>
              <w:jc w:val="both"/>
              <w:rPr>
                <w:sz w:val="18"/>
                <w:szCs w:val="18"/>
              </w:rPr>
            </w:pPr>
            <w:r w:rsidRPr="00FD0172">
              <w:rPr>
                <w:sz w:val="18"/>
                <w:szCs w:val="18"/>
              </w:rPr>
              <w:t>Jeigu Pa</w:t>
            </w:r>
            <w:r w:rsidR="0004138D">
              <w:rPr>
                <w:sz w:val="18"/>
                <w:szCs w:val="18"/>
              </w:rPr>
              <w:t>siūlymą</w:t>
            </w:r>
            <w:r w:rsidRPr="00FD0172">
              <w:rPr>
                <w:sz w:val="18"/>
                <w:szCs w:val="18"/>
              </w:rPr>
              <w:t xml:space="preserve"> teikia Tiekėjų grupė, tiekėjų pašalinimo pagrindai taikomi kiekvienam Tiekėjų grupės nariui.</w:t>
            </w:r>
          </w:p>
        </w:tc>
      </w:tr>
      <w:tr w:rsidR="00D14F6D" w:rsidRPr="00FD0172" w14:paraId="7D403DE4" w14:textId="77777777" w:rsidTr="382FEE0C">
        <w:tc>
          <w:tcPr>
            <w:tcW w:w="3377"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382FEE0C">
        <w:tc>
          <w:tcPr>
            <w:tcW w:w="3377"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68BFDA9" w14:textId="5636377F" w:rsidR="00D14F6D" w:rsidRPr="00FD0172" w:rsidRDefault="00D14F6D" w:rsidP="006520F0">
            <w:pPr>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382FEE0C">
        <w:tc>
          <w:tcPr>
            <w:tcW w:w="3377"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A1E176" w14:textId="2E019590"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382FEE0C">
        <w:tc>
          <w:tcPr>
            <w:tcW w:w="3377"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382FEE0C">
        <w:tc>
          <w:tcPr>
            <w:tcW w:w="3377" w:type="dxa"/>
            <w:shd w:val="clear" w:color="auto" w:fill="FFFFFF" w:themeFill="background1"/>
            <w:tcMar>
              <w:top w:w="28" w:type="dxa"/>
              <w:bottom w:w="28" w:type="dxa"/>
            </w:tcMar>
          </w:tcPr>
          <w:p w14:paraId="47286DCC" w14:textId="77777777" w:rsidR="00D14F6D" w:rsidRPr="00A367C2" w:rsidRDefault="00D14F6D"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5090F23" w14:textId="77777777" w:rsidR="00D14F6D" w:rsidRPr="00A367C2" w:rsidRDefault="00D14F6D" w:rsidP="00D14F6D">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77969E5C" w14:textId="77777777" w:rsidR="00D14F6D" w:rsidRPr="00A367C2" w:rsidRDefault="00D14F6D" w:rsidP="006520F0">
            <w:pPr>
              <w:spacing w:after="120" w:line="240" w:lineRule="auto"/>
              <w:jc w:val="both"/>
              <w:rPr>
                <w:sz w:val="12"/>
                <w:szCs w:val="12"/>
              </w:rPr>
            </w:pPr>
          </w:p>
        </w:tc>
      </w:tr>
      <w:tr w:rsidR="00C30ECF" w:rsidRPr="00FD0172" w14:paraId="541FC1FC" w14:textId="77777777" w:rsidTr="382FEE0C">
        <w:tc>
          <w:tcPr>
            <w:tcW w:w="3377"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48C0F7" w14:textId="5E5804EC"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9943CD">
              <w:rPr>
                <w:sz w:val="18"/>
                <w:szCs w:val="18"/>
              </w:rPr>
              <w:t xml:space="preserve"> Nr. I(B)</w:t>
            </w:r>
            <w:r w:rsidRPr="00FD0172">
              <w:rPr>
                <w:sz w:val="18"/>
                <w:szCs w:val="18"/>
              </w:rPr>
              <w:t xml:space="preserve">.  </w:t>
            </w:r>
          </w:p>
        </w:tc>
      </w:tr>
      <w:tr w:rsidR="00C30ECF" w:rsidRPr="00FD0172" w14:paraId="2B4B815F" w14:textId="77777777" w:rsidTr="382FEE0C">
        <w:tc>
          <w:tcPr>
            <w:tcW w:w="3377"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7DB835E" w14:textId="06977A31"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w:t>
            </w:r>
            <w:r w:rsidR="00DC4E99">
              <w:rPr>
                <w:sz w:val="18"/>
                <w:szCs w:val="18"/>
              </w:rPr>
              <w:t>irminiu pasiūlymu</w:t>
            </w:r>
            <w:r w:rsidRPr="00FD0172">
              <w:rPr>
                <w:sz w:val="18"/>
                <w:szCs w:val="18"/>
              </w:rPr>
              <w:t xml:space="preserve">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382FEE0C">
        <w:tc>
          <w:tcPr>
            <w:tcW w:w="3377"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480755" w14:textId="3DE00D14"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w:t>
            </w:r>
            <w:r w:rsidR="0094196C">
              <w:rPr>
                <w:sz w:val="18"/>
                <w:szCs w:val="18"/>
              </w:rPr>
              <w:t>irminių pasiūlymų</w:t>
            </w:r>
            <w:r w:rsidRPr="00FD0172">
              <w:rPr>
                <w:sz w:val="18"/>
                <w:szCs w:val="18"/>
              </w:rPr>
              <w:t xml:space="preserve"> pateikimo termino pabaigos ir tai turi būti užfiksuota patvirtinančiame dokumente</w:t>
            </w:r>
            <w:r>
              <w:rPr>
                <w:sz w:val="18"/>
                <w:szCs w:val="18"/>
              </w:rPr>
              <w:t>.</w:t>
            </w:r>
          </w:p>
        </w:tc>
      </w:tr>
      <w:tr w:rsidR="00C30ECF" w:rsidRPr="00FD0172" w14:paraId="1BD5623D" w14:textId="77777777" w:rsidTr="382FEE0C">
        <w:tc>
          <w:tcPr>
            <w:tcW w:w="3377"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205E7A" w14:textId="523B7A1F" w:rsidR="00C30ECF" w:rsidRPr="00FD0172" w:rsidRDefault="00E02089" w:rsidP="008C7C14">
            <w:pPr>
              <w:widowControl w:val="0"/>
              <w:spacing w:after="120" w:line="240" w:lineRule="auto"/>
              <w:jc w:val="both"/>
              <w:rPr>
                <w:sz w:val="18"/>
                <w:szCs w:val="18"/>
              </w:rPr>
            </w:pPr>
            <w:r w:rsidRPr="00FD0172">
              <w:rPr>
                <w:sz w:val="18"/>
                <w:szCs w:val="18"/>
              </w:rPr>
              <w:t xml:space="preserve">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w:t>
            </w:r>
            <w:r w:rsidRPr="00FD0172">
              <w:rPr>
                <w:sz w:val="18"/>
                <w:szCs w:val="18"/>
              </w:rPr>
              <w:lastRenderedPageBreak/>
              <w:t>pradžios.</w:t>
            </w:r>
          </w:p>
        </w:tc>
      </w:tr>
      <w:tr w:rsidR="00C30ECF" w:rsidRPr="00FD0172" w14:paraId="1DC17B95" w14:textId="77777777" w:rsidTr="382FEE0C">
        <w:tc>
          <w:tcPr>
            <w:tcW w:w="3377"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3FB2F6" w14:textId="1B4317C9" w:rsidR="00C30ECF" w:rsidRPr="00FD0172" w:rsidRDefault="00BE4289" w:rsidP="006520F0">
            <w:pPr>
              <w:spacing w:after="120" w:line="240" w:lineRule="auto"/>
              <w:jc w:val="both"/>
              <w:rPr>
                <w:sz w:val="18"/>
                <w:szCs w:val="18"/>
              </w:rPr>
            </w:pPr>
            <w:r w:rsidRPr="00FD0172">
              <w:rPr>
                <w:sz w:val="18"/>
                <w:szCs w:val="18"/>
              </w:rPr>
              <w:t>Jei bendrą P</w:t>
            </w:r>
            <w:r w:rsidR="0094196C">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FB25F9">
              <w:rPr>
                <w:sz w:val="18"/>
                <w:szCs w:val="18"/>
              </w:rPr>
              <w:t xml:space="preserve"> Nr. I(B)</w:t>
            </w:r>
            <w:r w:rsidRPr="00FD0172">
              <w:rPr>
                <w:sz w:val="18"/>
                <w:szCs w:val="18"/>
              </w:rPr>
              <w:t>.</w:t>
            </w:r>
          </w:p>
        </w:tc>
      </w:tr>
      <w:tr w:rsidR="00D14F6D" w:rsidRPr="00FD0172" w14:paraId="04D6A5FB" w14:textId="77777777" w:rsidTr="382FEE0C">
        <w:tc>
          <w:tcPr>
            <w:tcW w:w="3377" w:type="dxa"/>
            <w:shd w:val="clear" w:color="auto" w:fill="FFFFFF" w:themeFill="background1"/>
            <w:tcMar>
              <w:top w:w="28" w:type="dxa"/>
              <w:bottom w:w="28" w:type="dxa"/>
            </w:tcMar>
          </w:tcPr>
          <w:p w14:paraId="0067DE2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BC1CCCB" w14:textId="77777777" w:rsidR="00D14F6D" w:rsidRPr="00FD0172" w:rsidRDefault="00D14F6D"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4DA46B0" w14:textId="77777777" w:rsidR="00D14F6D" w:rsidRPr="00FD0172" w:rsidRDefault="00D14F6D" w:rsidP="006520F0">
            <w:pPr>
              <w:spacing w:after="120" w:line="240" w:lineRule="auto"/>
              <w:jc w:val="both"/>
              <w:rPr>
                <w:sz w:val="18"/>
                <w:szCs w:val="18"/>
              </w:rPr>
            </w:pPr>
          </w:p>
        </w:tc>
      </w:tr>
      <w:tr w:rsidR="00DF3982" w:rsidRPr="00FD0172" w14:paraId="449F591C" w14:textId="77777777" w:rsidTr="382FEE0C">
        <w:tc>
          <w:tcPr>
            <w:tcW w:w="3377"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51A7CE" w14:textId="163A4F54"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382FEE0C">
        <w:tc>
          <w:tcPr>
            <w:tcW w:w="3377"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46"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382FEE0C">
        <w:tc>
          <w:tcPr>
            <w:tcW w:w="3377"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382FEE0C">
        <w:tc>
          <w:tcPr>
            <w:tcW w:w="3377"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382FEE0C">
        <w:tc>
          <w:tcPr>
            <w:tcW w:w="3377"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382FEE0C">
        <w:tc>
          <w:tcPr>
            <w:tcW w:w="3377"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382FEE0C">
        <w:tc>
          <w:tcPr>
            <w:tcW w:w="3377"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0529E29" w14:textId="03054A12" w:rsidR="00DF3982" w:rsidRPr="00FD0172" w:rsidRDefault="00DF3982" w:rsidP="00315B15">
            <w:pPr>
              <w:pStyle w:val="ListParagraph"/>
              <w:numPr>
                <w:ilvl w:val="0"/>
                <w:numId w:val="4"/>
              </w:numPr>
              <w:spacing w:after="120" w:line="240" w:lineRule="auto"/>
              <w:ind w:left="459" w:hanging="425"/>
              <w:contextualSpacing w:val="0"/>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382FEE0C">
        <w:tc>
          <w:tcPr>
            <w:tcW w:w="3377"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A104B5" w14:textId="601C9454" w:rsidR="00917551" w:rsidRPr="00FD0172" w:rsidRDefault="00917551" w:rsidP="006520F0">
            <w:pPr>
              <w:spacing w:after="120" w:line="240" w:lineRule="auto"/>
              <w:jc w:val="both"/>
              <w:rPr>
                <w:sz w:val="18"/>
                <w:szCs w:val="18"/>
              </w:rPr>
            </w:pPr>
            <w:r w:rsidRPr="00FD0172">
              <w:rPr>
                <w:sz w:val="18"/>
                <w:szCs w:val="18"/>
              </w:rPr>
              <w:t xml:space="preserve">KC, tikrindamas </w:t>
            </w:r>
            <w:r w:rsidR="00DF2C96">
              <w:rPr>
                <w:sz w:val="18"/>
                <w:szCs w:val="18"/>
              </w:rPr>
              <w:t>Pasiūlymo</w:t>
            </w:r>
            <w:r w:rsidRPr="00FD0172">
              <w:rPr>
                <w:sz w:val="18"/>
                <w:szCs w:val="18"/>
              </w:rPr>
              <w:t xml:space="preserve"> </w:t>
            </w:r>
            <w:r w:rsidRPr="00547A40">
              <w:rPr>
                <w:sz w:val="18"/>
                <w:szCs w:val="18"/>
              </w:rPr>
              <w:t xml:space="preserve">atitiktį </w:t>
            </w:r>
            <w:r w:rsidR="006535D2" w:rsidRPr="00547A40">
              <w:rPr>
                <w:sz w:val="18"/>
                <w:szCs w:val="18"/>
              </w:rPr>
              <w:t>2</w:t>
            </w:r>
            <w:r w:rsidR="00B63B74" w:rsidRPr="00547A40">
              <w:rPr>
                <w:sz w:val="18"/>
                <w:szCs w:val="18"/>
              </w:rPr>
              <w:t>1</w:t>
            </w:r>
            <w:r w:rsidRPr="00547A40">
              <w:rPr>
                <w:sz w:val="18"/>
                <w:szCs w:val="18"/>
              </w:rPr>
              <w:t xml:space="preserve">.1 punkto reikalavimams, iš </w:t>
            </w:r>
            <w:r w:rsidR="00D45E5D" w:rsidRPr="00547A40">
              <w:rPr>
                <w:sz w:val="18"/>
                <w:szCs w:val="18"/>
              </w:rPr>
              <w:t>t</w:t>
            </w:r>
            <w:r w:rsidRPr="00547A40">
              <w:rPr>
                <w:sz w:val="18"/>
                <w:szCs w:val="18"/>
              </w:rPr>
              <w:t>iekėjo reikalauja pateikti deklaraciją (SPS priedas Nr. V</w:t>
            </w:r>
            <w:r w:rsidRPr="00FD0172">
              <w:rPr>
                <w:sz w:val="18"/>
                <w:szCs w:val="18"/>
              </w:rPr>
              <w:t xml:space="preserve">.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382FEE0C">
        <w:tc>
          <w:tcPr>
            <w:tcW w:w="3377"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525CFD" w14:textId="3481D147"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w:t>
            </w:r>
            <w:r w:rsidRPr="00FD0172">
              <w:rPr>
                <w:sz w:val="18"/>
                <w:szCs w:val="18"/>
              </w:rPr>
              <w:lastRenderedPageBreak/>
              <w:t xml:space="preserve">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382FEE0C">
        <w:tc>
          <w:tcPr>
            <w:tcW w:w="3377"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721065" w14:textId="7099177F"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w:t>
            </w:r>
            <w:r w:rsidR="006B2E53">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382FEE0C">
        <w:tc>
          <w:tcPr>
            <w:tcW w:w="3377"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A17E1FF" w14:textId="3AF4860D" w:rsidR="00917551" w:rsidRPr="00FD0172" w:rsidRDefault="00917551" w:rsidP="006D02BB">
            <w:pPr>
              <w:pStyle w:val="ListParagraph"/>
              <w:numPr>
                <w:ilvl w:val="0"/>
                <w:numId w:val="20"/>
              </w:numPr>
              <w:spacing w:after="120" w:line="240" w:lineRule="auto"/>
              <w:ind w:left="320" w:hanging="285"/>
              <w:jc w:val="both"/>
              <w:rPr>
                <w:sz w:val="18"/>
                <w:szCs w:val="18"/>
              </w:rPr>
            </w:pPr>
            <w:r w:rsidRPr="6C222AFA">
              <w:rPr>
                <w:sz w:val="18"/>
                <w:szCs w:val="18"/>
              </w:rPr>
              <w:t>prekių gamintojas ar jį kontroliuojantis asmuo yra registruoti (jeigu gamintojas ar jį    kontroliuojantis asmuo yra fizinis asmuo – nuolat gyvenantis ar turintis pilietybę) VPĮ 92 str</w:t>
            </w:r>
            <w:r w:rsidR="005C761C" w:rsidRPr="6C222AFA">
              <w:rPr>
                <w:sz w:val="18"/>
                <w:szCs w:val="18"/>
              </w:rPr>
              <w:t xml:space="preserve">. </w:t>
            </w:r>
            <w:r w:rsidRPr="6C222AFA">
              <w:rPr>
                <w:sz w:val="18"/>
                <w:szCs w:val="18"/>
              </w:rPr>
              <w:t>14 d</w:t>
            </w:r>
            <w:r w:rsidR="005C761C" w:rsidRPr="6C222AFA">
              <w:rPr>
                <w:sz w:val="18"/>
                <w:szCs w:val="18"/>
              </w:rPr>
              <w:t>.</w:t>
            </w:r>
            <w:r w:rsidR="678B3067" w:rsidRPr="6C222AFA">
              <w:rPr>
                <w:sz w:val="18"/>
                <w:szCs w:val="18"/>
              </w:rPr>
              <w:t xml:space="preserve"> </w:t>
            </w:r>
            <w:r w:rsidRPr="6C222AFA">
              <w:rPr>
                <w:sz w:val="18"/>
                <w:szCs w:val="18"/>
              </w:rPr>
              <w:t>numatytame sąraše nurodytose valstybėse ar teritorijose;</w:t>
            </w:r>
          </w:p>
        </w:tc>
      </w:tr>
      <w:tr w:rsidR="00917551" w:rsidRPr="00FD0172" w14:paraId="7A511654" w14:textId="77777777" w:rsidTr="382FEE0C">
        <w:tc>
          <w:tcPr>
            <w:tcW w:w="3377"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266517E" w14:textId="124B9B06" w:rsidR="00917551" w:rsidRPr="00FD0172" w:rsidRDefault="00917551" w:rsidP="006D02BB">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382FEE0C">
        <w:tc>
          <w:tcPr>
            <w:tcW w:w="3377"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522DFCEF" w14:textId="37E1DC59" w:rsidR="00917551" w:rsidRPr="00FD0172" w:rsidRDefault="00917551" w:rsidP="006520F0">
            <w:pPr>
              <w:spacing w:after="120" w:line="240" w:lineRule="auto"/>
              <w:jc w:val="both"/>
              <w:rPr>
                <w:sz w:val="18"/>
                <w:szCs w:val="18"/>
              </w:rPr>
            </w:pPr>
            <w:r w:rsidRPr="00FD0172">
              <w:rPr>
                <w:sz w:val="18"/>
                <w:szCs w:val="18"/>
              </w:rPr>
              <w:t xml:space="preserve">Tiekėjai su </w:t>
            </w:r>
            <w:r w:rsidR="00140BC0">
              <w:rPr>
                <w:sz w:val="18"/>
                <w:szCs w:val="18"/>
              </w:rPr>
              <w:t>Pirminiu p</w:t>
            </w:r>
            <w:r w:rsidRPr="00FD0172">
              <w:rPr>
                <w:sz w:val="18"/>
                <w:szCs w:val="18"/>
              </w:rPr>
              <w:t xml:space="preserve">asiūlymu turi pateikti užpildytą Viešųjų pirkimų tarnybos nustatytos formos atitikties deklaraciją Priedas Nr. VI. bei užpildyti visą </w:t>
            </w:r>
            <w:r w:rsidR="00140BC0">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tc>
      </w:tr>
      <w:tr w:rsidR="00917551" w:rsidRPr="00FD0172" w14:paraId="348D40CE" w14:textId="77777777" w:rsidTr="382FEE0C">
        <w:tc>
          <w:tcPr>
            <w:tcW w:w="3377"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677CA9DC" w14:textId="32001371" w:rsidR="00917551" w:rsidRPr="00FD0172" w:rsidRDefault="00917551" w:rsidP="006520F0">
            <w:pPr>
              <w:spacing w:after="12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382FEE0C">
        <w:tc>
          <w:tcPr>
            <w:tcW w:w="3377"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D39D03" w14:textId="028C0CA2" w:rsidR="00917551" w:rsidRPr="00FD0172" w:rsidRDefault="00917551" w:rsidP="006520F0">
            <w:pPr>
              <w:spacing w:after="120" w:line="240" w:lineRule="auto"/>
              <w:jc w:val="both"/>
              <w:rPr>
                <w:sz w:val="18"/>
                <w:szCs w:val="18"/>
              </w:rPr>
            </w:pPr>
            <w:r w:rsidRPr="00FD0172">
              <w:rPr>
                <w:sz w:val="18"/>
                <w:szCs w:val="18"/>
              </w:rPr>
              <w:t>Jeigu prekių gamintojas ar paslaugų teikėjas</w:t>
            </w:r>
            <w:r w:rsidR="008C3413">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 jų dukterinės bendrovės, išvardytos </w:t>
            </w:r>
            <w:r w:rsidRPr="00547A40">
              <w:rPr>
                <w:sz w:val="18"/>
                <w:szCs w:val="18"/>
              </w:rPr>
              <w:t xml:space="preserve">Nacionaliniam saugumui užtikrinti svarbių objektų apsaugos įstatyme, šiems subjektams </w:t>
            </w:r>
            <w:r w:rsidR="005F6DF7" w:rsidRPr="00547A40">
              <w:rPr>
                <w:sz w:val="18"/>
                <w:szCs w:val="18"/>
              </w:rPr>
              <w:t>2</w:t>
            </w:r>
            <w:r w:rsidR="00B63B74" w:rsidRPr="00547A40">
              <w:rPr>
                <w:sz w:val="18"/>
                <w:szCs w:val="18"/>
              </w:rPr>
              <w:t>1</w:t>
            </w:r>
            <w:r w:rsidRPr="00547A40">
              <w:rPr>
                <w:sz w:val="18"/>
                <w:szCs w:val="18"/>
              </w:rPr>
              <w:t>.4. punkte nurodyti</w:t>
            </w:r>
            <w:r w:rsidRPr="00FD0172">
              <w:rPr>
                <w:sz w:val="18"/>
                <w:szCs w:val="18"/>
              </w:rPr>
              <w:t xml:space="preserve"> reikalavimai nėra taikomi.</w:t>
            </w:r>
          </w:p>
        </w:tc>
      </w:tr>
      <w:tr w:rsidR="00917551" w:rsidRPr="00FD0172" w14:paraId="30874F70" w14:textId="77777777" w:rsidTr="382FEE0C">
        <w:tc>
          <w:tcPr>
            <w:tcW w:w="3377" w:type="dxa"/>
            <w:shd w:val="clear" w:color="auto" w:fill="FFFFFF" w:themeFill="background1"/>
            <w:tcMar>
              <w:top w:w="28" w:type="dxa"/>
              <w:bottom w:w="28" w:type="dxa"/>
            </w:tcMar>
          </w:tcPr>
          <w:p w14:paraId="3B08503E" w14:textId="77777777" w:rsidR="00917551" w:rsidRPr="00315B15" w:rsidRDefault="00917551"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8FB2A66" w14:textId="77777777" w:rsidR="00917551" w:rsidRPr="00315B15" w:rsidRDefault="00917551" w:rsidP="0091755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69656A8" w14:textId="77777777" w:rsidR="00917551" w:rsidRPr="00315B15" w:rsidRDefault="00917551" w:rsidP="006520F0">
            <w:pPr>
              <w:spacing w:after="120" w:line="240" w:lineRule="auto"/>
              <w:jc w:val="both"/>
              <w:rPr>
                <w:sz w:val="12"/>
                <w:szCs w:val="12"/>
              </w:rPr>
            </w:pPr>
          </w:p>
        </w:tc>
      </w:tr>
      <w:tr w:rsidR="00840643" w:rsidRPr="00FD0172" w14:paraId="247BF96E" w14:textId="77777777" w:rsidTr="382FEE0C">
        <w:tc>
          <w:tcPr>
            <w:tcW w:w="3377"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46"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7F8772" w14:textId="2DFBAF36" w:rsidR="00840643" w:rsidRPr="00FD0172" w:rsidRDefault="00840643" w:rsidP="00917551">
            <w:pPr>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w:t>
            </w:r>
            <w:r w:rsidR="00D33617">
              <w:rPr>
                <w:iCs/>
                <w:sz w:val="18"/>
                <w:szCs w:val="18"/>
              </w:rPr>
              <w:t>irminį pasiūlymą</w:t>
            </w:r>
            <w:r w:rsidRPr="00FD0172">
              <w:rPr>
                <w:iCs/>
                <w:sz w:val="18"/>
                <w:szCs w:val="18"/>
              </w:rPr>
              <w:t xml:space="preserve">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382FEE0C">
        <w:tc>
          <w:tcPr>
            <w:tcW w:w="3377"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2406E5" w14:textId="5FFBFF09" w:rsidR="00840643" w:rsidRPr="00FD0172" w:rsidRDefault="00840643" w:rsidP="00917551">
            <w:pPr>
              <w:spacing w:after="120" w:line="240" w:lineRule="auto"/>
              <w:jc w:val="both"/>
              <w:rPr>
                <w:sz w:val="18"/>
                <w:szCs w:val="18"/>
              </w:rPr>
            </w:pPr>
            <w:r w:rsidRPr="00FD0172">
              <w:rPr>
                <w:sz w:val="18"/>
                <w:szCs w:val="18"/>
              </w:rPr>
              <w:t>EBVPD pildomas naudojant SPS priede</w:t>
            </w:r>
            <w:r w:rsidR="00970885">
              <w:rPr>
                <w:sz w:val="18"/>
                <w:szCs w:val="18"/>
              </w:rPr>
              <w:t xml:space="preserve"> Nr. II</w:t>
            </w:r>
            <w:r w:rsidRPr="00FD0172">
              <w:rPr>
                <w:sz w:val="18"/>
                <w:szCs w:val="18"/>
              </w:rPr>
              <w:t xml:space="preserve"> pateiktą šabloną, vėliau jį įkeliant interneto svetainėje </w:t>
            </w:r>
            <w:hyperlink r:id="rId15" w:history="1">
              <w:r w:rsidRPr="00FD0172">
                <w:rPr>
                  <w:rStyle w:val="Hyperlink"/>
                  <w:sz w:val="18"/>
                  <w:szCs w:val="18"/>
                </w:rPr>
                <w:t>http://ebvpd.eviesiejipirkimai.lt/espd-web/</w:t>
              </w:r>
            </w:hyperlink>
            <w:r w:rsidRPr="00FD0172">
              <w:rPr>
                <w:sz w:val="18"/>
                <w:szCs w:val="18"/>
              </w:rPr>
              <w:t xml:space="preserve">, arba pildant pdf failą. </w:t>
            </w:r>
          </w:p>
        </w:tc>
      </w:tr>
      <w:tr w:rsidR="00F926BD" w:rsidRPr="00FD0172" w14:paraId="6A20545B" w14:textId="77777777" w:rsidTr="382FEE0C">
        <w:tc>
          <w:tcPr>
            <w:tcW w:w="3377" w:type="dxa"/>
            <w:vMerge/>
            <w:tcMar>
              <w:top w:w="28" w:type="dxa"/>
              <w:bottom w:w="28" w:type="dxa"/>
            </w:tcMar>
          </w:tcPr>
          <w:p w14:paraId="314E03F6" w14:textId="77777777" w:rsidR="00F926BD" w:rsidRPr="00FD0172" w:rsidRDefault="00F926BD"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AC405" w14:textId="77777777" w:rsidR="00F926BD" w:rsidRPr="00FD0172" w:rsidRDefault="00F926BD"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73EAA83" w14:textId="16EC468C" w:rsidR="00F926BD" w:rsidRPr="00FD0172" w:rsidRDefault="00E773F4"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382FEE0C">
        <w:tc>
          <w:tcPr>
            <w:tcW w:w="3377"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4EFFDAD" w14:textId="00760F23" w:rsidR="00840643" w:rsidRPr="00FD0172" w:rsidRDefault="00840643" w:rsidP="00315B15">
            <w:pPr>
              <w:spacing w:after="6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382FEE0C">
        <w:tc>
          <w:tcPr>
            <w:tcW w:w="3377"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3525B9" w14:textId="0CFACC31" w:rsidR="00840643" w:rsidRPr="00FD0172" w:rsidRDefault="00840643" w:rsidP="00707536">
            <w:pPr>
              <w:spacing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382FEE0C">
        <w:tc>
          <w:tcPr>
            <w:tcW w:w="3377"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B5DB5D" w14:textId="1A35A3D8" w:rsidR="00840643" w:rsidRPr="00FD0172" w:rsidRDefault="00840643" w:rsidP="00707536">
            <w:pPr>
              <w:spacing w:line="240" w:lineRule="auto"/>
              <w:jc w:val="both"/>
              <w:rPr>
                <w:sz w:val="18"/>
                <w:szCs w:val="18"/>
              </w:rPr>
            </w:pPr>
            <w:r w:rsidRPr="00FD0172">
              <w:rPr>
                <w:sz w:val="18"/>
                <w:szCs w:val="18"/>
              </w:rPr>
              <w:t>2.  kiekvienas Tiekėjų grupės narys (jeigu Pa</w:t>
            </w:r>
            <w:r w:rsidR="002D21D2">
              <w:rPr>
                <w:sz w:val="18"/>
                <w:szCs w:val="18"/>
              </w:rPr>
              <w:t>siūlymą</w:t>
            </w:r>
            <w:r w:rsidRPr="00FD0172">
              <w:rPr>
                <w:sz w:val="18"/>
                <w:szCs w:val="18"/>
              </w:rPr>
              <w:t xml:space="preserve"> teikia Tiekėjų grupė);</w:t>
            </w:r>
          </w:p>
        </w:tc>
      </w:tr>
      <w:tr w:rsidR="00840643" w:rsidRPr="00FD0172" w14:paraId="19DF144A" w14:textId="77777777" w:rsidTr="382FEE0C">
        <w:tc>
          <w:tcPr>
            <w:tcW w:w="3377"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48472B" w14:textId="1439A4C7" w:rsidR="00840643" w:rsidRPr="00FD0172" w:rsidRDefault="00840643" w:rsidP="00707536">
            <w:pPr>
              <w:spacing w:line="240" w:lineRule="auto"/>
              <w:jc w:val="both"/>
              <w:rPr>
                <w:sz w:val="18"/>
                <w:szCs w:val="18"/>
              </w:rPr>
            </w:pPr>
            <w:r w:rsidRPr="00FD0172">
              <w:rPr>
                <w:color w:val="000000"/>
                <w:sz w:val="18"/>
                <w:szCs w:val="18"/>
              </w:rPr>
              <w:t xml:space="preserve">3.  kiekvienas ūkio subjektas, jeigu tiekėjas remiasi jo pajėgumais, kad atitiktų </w:t>
            </w:r>
            <w:r w:rsidR="00E773F4">
              <w:rPr>
                <w:color w:val="000000"/>
                <w:sz w:val="18"/>
                <w:szCs w:val="18"/>
              </w:rPr>
              <w:t xml:space="preserve">kvalifikacijos </w:t>
            </w:r>
            <w:r w:rsidRPr="00FD0172">
              <w:rPr>
                <w:color w:val="000000"/>
                <w:sz w:val="18"/>
                <w:szCs w:val="18"/>
              </w:rPr>
              <w:t>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382FEE0C">
        <w:tc>
          <w:tcPr>
            <w:tcW w:w="3377" w:type="dxa"/>
            <w:shd w:val="clear" w:color="auto" w:fill="FFFFFF" w:themeFill="background1"/>
            <w:tcMar>
              <w:top w:w="28" w:type="dxa"/>
              <w:bottom w:w="28" w:type="dxa"/>
            </w:tcMar>
          </w:tcPr>
          <w:p w14:paraId="1E1A224B" w14:textId="77777777" w:rsidR="00917551" w:rsidRPr="00315B15" w:rsidRDefault="00917551"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6BA24EB1" w14:textId="77777777" w:rsidR="00917551" w:rsidRPr="00315B15" w:rsidRDefault="00917551" w:rsidP="0091755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4CB1C606" w14:textId="77777777" w:rsidR="00917551" w:rsidRPr="00315B15" w:rsidRDefault="00917551" w:rsidP="006520F0">
            <w:pPr>
              <w:spacing w:after="120" w:line="240" w:lineRule="auto"/>
              <w:jc w:val="both"/>
              <w:rPr>
                <w:sz w:val="12"/>
                <w:szCs w:val="12"/>
              </w:rPr>
            </w:pPr>
          </w:p>
        </w:tc>
      </w:tr>
      <w:tr w:rsidR="00840643" w:rsidRPr="00FD0172" w14:paraId="2FFBED49" w14:textId="77777777" w:rsidTr="382FEE0C">
        <w:tc>
          <w:tcPr>
            <w:tcW w:w="3377"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46"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3C328B">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382FEE0C">
        <w:tc>
          <w:tcPr>
            <w:tcW w:w="3377"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C72368F" w14:textId="7433970C" w:rsidR="003A3BCC" w:rsidRPr="003C328B" w:rsidRDefault="003A3BCC" w:rsidP="00FB7AFF">
            <w:pPr>
              <w:spacing w:after="40" w:line="240" w:lineRule="auto"/>
              <w:jc w:val="both"/>
              <w:rPr>
                <w:sz w:val="18"/>
                <w:szCs w:val="18"/>
              </w:rPr>
            </w:pPr>
            <w:r w:rsidRPr="00FD0172">
              <w:rPr>
                <w:sz w:val="18"/>
                <w:szCs w:val="18"/>
              </w:rPr>
              <w:t>KC</w:t>
            </w:r>
            <w:r w:rsidRPr="003C328B">
              <w:rPr>
                <w:sz w:val="18"/>
                <w:szCs w:val="18"/>
              </w:rPr>
              <w:t xml:space="preserve"> EBVPD pagrindžiančių dokumentų gali reikalauti:</w:t>
            </w:r>
          </w:p>
        </w:tc>
      </w:tr>
      <w:tr w:rsidR="003A3BCC" w:rsidRPr="00FD0172" w14:paraId="04606D99" w14:textId="77777777" w:rsidTr="382FEE0C">
        <w:tc>
          <w:tcPr>
            <w:tcW w:w="3377"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C34E5CB" w14:textId="10846A64" w:rsidR="003A3BCC" w:rsidRPr="003C328B" w:rsidRDefault="003A3BCC" w:rsidP="00707536">
            <w:pPr>
              <w:pStyle w:val="ListParagraph"/>
              <w:numPr>
                <w:ilvl w:val="0"/>
                <w:numId w:val="51"/>
              </w:numPr>
              <w:spacing w:line="240" w:lineRule="auto"/>
              <w:ind w:left="318" w:hanging="284"/>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382FEE0C">
        <w:tc>
          <w:tcPr>
            <w:tcW w:w="3377"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A3D7DCC" w14:textId="42F24AE8" w:rsidR="003A3BCC" w:rsidRPr="00900036" w:rsidRDefault="003A3BCC" w:rsidP="00315B15">
            <w:pPr>
              <w:pStyle w:val="ListParagraph"/>
              <w:widowControl w:val="0"/>
              <w:numPr>
                <w:ilvl w:val="0"/>
                <w:numId w:val="51"/>
              </w:numPr>
              <w:spacing w:line="240" w:lineRule="auto"/>
              <w:ind w:left="318" w:hanging="284"/>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382FEE0C">
        <w:tc>
          <w:tcPr>
            <w:tcW w:w="3377"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382D63D" w14:textId="731ABC3C" w:rsidR="003A3BCC" w:rsidRPr="00900036" w:rsidRDefault="003A3BCC" w:rsidP="00315B15">
            <w:pPr>
              <w:pStyle w:val="ListParagraph"/>
              <w:widowControl w:val="0"/>
              <w:numPr>
                <w:ilvl w:val="0"/>
                <w:numId w:val="51"/>
              </w:numPr>
              <w:spacing w:after="120" w:line="240" w:lineRule="auto"/>
              <w:ind w:left="318" w:hanging="284"/>
              <w:contextualSpacing w:val="0"/>
              <w:jc w:val="both"/>
              <w:rPr>
                <w:sz w:val="18"/>
                <w:szCs w:val="18"/>
              </w:rPr>
            </w:pPr>
            <w:r w:rsidRPr="003A3BCC">
              <w:rPr>
                <w:sz w:val="18"/>
                <w:szCs w:val="18"/>
              </w:rPr>
              <w:t>iš bet kurio kito tiekėjo, jeigu Pirkimo procedūrų metu yra gaunama informacij</w:t>
            </w:r>
            <w:r w:rsidR="006F10C8">
              <w:rPr>
                <w:sz w:val="18"/>
                <w:szCs w:val="18"/>
              </w:rPr>
              <w:t>a</w:t>
            </w:r>
            <w:r w:rsidRPr="003A3BCC">
              <w:rPr>
                <w:sz w:val="18"/>
                <w:szCs w:val="18"/>
              </w:rPr>
              <w:t>, kad tiekėjas galimai atitinka tiekėjų pašalinimo pagrindą (-us).</w:t>
            </w:r>
          </w:p>
        </w:tc>
      </w:tr>
      <w:tr w:rsidR="00840643" w:rsidRPr="00FD0172" w14:paraId="0E11BDBB" w14:textId="77777777" w:rsidTr="382FEE0C">
        <w:tc>
          <w:tcPr>
            <w:tcW w:w="3377"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982D60" w14:textId="4C4FF15D" w:rsidR="00840643" w:rsidRPr="00FD0172" w:rsidRDefault="00840643" w:rsidP="00840643">
            <w:pPr>
              <w:spacing w:after="12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382FEE0C">
        <w:tc>
          <w:tcPr>
            <w:tcW w:w="3377"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4806C74" w14:textId="27FFF428" w:rsidR="00840643" w:rsidRPr="00FD0172" w:rsidRDefault="00840643" w:rsidP="00840643">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009C1E62" w:rsidRPr="00FD0172" w14:paraId="7631BB38" w14:textId="77777777" w:rsidTr="382FEE0C">
        <w:tc>
          <w:tcPr>
            <w:tcW w:w="3377"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DBA112D" w14:textId="46EAF6ED" w:rsidR="009C1E62" w:rsidRPr="00FD0172" w:rsidRDefault="009C1E62" w:rsidP="00707536">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382FEE0C">
        <w:tc>
          <w:tcPr>
            <w:tcW w:w="3377"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409" w:type="dxa"/>
            <w:gridSpan w:val="2"/>
            <w:shd w:val="clear" w:color="auto" w:fill="FFFFFF" w:themeFill="background1"/>
          </w:tcPr>
          <w:p w14:paraId="1720CA85" w14:textId="51D61E8D"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382FEE0C">
        <w:tc>
          <w:tcPr>
            <w:tcW w:w="3377"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409" w:type="dxa"/>
            <w:gridSpan w:val="2"/>
            <w:shd w:val="clear" w:color="auto" w:fill="FFFFFF" w:themeFill="background1"/>
          </w:tcPr>
          <w:p w14:paraId="7FC16DD8" w14:textId="2B8A5E7C"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sidR="002B1F91">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382FEE0C">
        <w:tc>
          <w:tcPr>
            <w:tcW w:w="3377" w:type="dxa"/>
            <w:shd w:val="clear" w:color="auto" w:fill="FFFFFF" w:themeFill="background1"/>
            <w:tcMar>
              <w:top w:w="28" w:type="dxa"/>
              <w:bottom w:w="28" w:type="dxa"/>
            </w:tcMar>
          </w:tcPr>
          <w:p w14:paraId="723547D8" w14:textId="77777777" w:rsidR="00840643" w:rsidRPr="00707536" w:rsidRDefault="00840643"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01122002" w14:textId="77777777" w:rsidR="00840643" w:rsidRPr="00707536" w:rsidRDefault="00840643" w:rsidP="00917551">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2F62ADFE" w14:textId="77777777" w:rsidR="00840643" w:rsidRPr="00707536" w:rsidRDefault="00840643" w:rsidP="006520F0">
            <w:pPr>
              <w:spacing w:after="120" w:line="240" w:lineRule="auto"/>
              <w:jc w:val="both"/>
              <w:rPr>
                <w:sz w:val="14"/>
                <w:szCs w:val="14"/>
              </w:rPr>
            </w:pPr>
          </w:p>
        </w:tc>
      </w:tr>
      <w:tr w:rsidR="002A1E4C" w:rsidRPr="00FD0172" w14:paraId="29D441E5" w14:textId="77777777" w:rsidTr="382FEE0C">
        <w:tc>
          <w:tcPr>
            <w:tcW w:w="3377"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59F11" w14:textId="59E9C98F" w:rsidR="002A1E4C" w:rsidRPr="00FD0172" w:rsidRDefault="002A1E4C" w:rsidP="00840643">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sidR="0056232C">
              <w:rPr>
                <w:rFonts w:eastAsia="Calibri"/>
                <w:sz w:val="18"/>
                <w:szCs w:val="18"/>
              </w:rPr>
              <w:t xml:space="preserve"> Nr.</w:t>
            </w:r>
            <w:r w:rsidR="0056232C" w:rsidRPr="00FD0172">
              <w:rPr>
                <w:rFonts w:eastAsia="Calibri"/>
                <w:sz w:val="18"/>
                <w:szCs w:val="18"/>
              </w:rPr>
              <w:t xml:space="preserve"> IV</w:t>
            </w:r>
            <w:r w:rsidRPr="00FD0172">
              <w:rPr>
                <w:rFonts w:eastAsia="Calibri"/>
                <w:sz w:val="18"/>
                <w:szCs w:val="18"/>
              </w:rPr>
              <w:t>.</w:t>
            </w:r>
          </w:p>
        </w:tc>
      </w:tr>
      <w:tr w:rsidR="002A1E4C" w:rsidRPr="00FD0172" w14:paraId="3E21B579" w14:textId="77777777" w:rsidTr="382FEE0C">
        <w:tc>
          <w:tcPr>
            <w:tcW w:w="3377"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CA12C00" w14:textId="67DFD36A" w:rsidR="002A1E4C" w:rsidRPr="00FD0172" w:rsidRDefault="002A1E4C" w:rsidP="00840643">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002A1E4C" w:rsidRPr="00FD0172" w14:paraId="1910D700" w14:textId="77777777" w:rsidTr="382FEE0C">
        <w:tc>
          <w:tcPr>
            <w:tcW w:w="3377"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382FEE0C">
        <w:tc>
          <w:tcPr>
            <w:tcW w:w="3377"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C7E5885" w14:textId="584EE200" w:rsidR="002A1E4C" w:rsidRPr="00FD0172" w:rsidRDefault="002A1E4C" w:rsidP="00FB7AFF">
            <w:pPr>
              <w:spacing w:after="6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382FEE0C">
        <w:tc>
          <w:tcPr>
            <w:tcW w:w="3377"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D4FF92" w14:textId="02A752DD"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382FEE0C">
        <w:tc>
          <w:tcPr>
            <w:tcW w:w="3377"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E9200AF" w14:textId="6822A3C7"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382FEE0C">
        <w:tc>
          <w:tcPr>
            <w:tcW w:w="3377"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1EEAD8C" w14:textId="13F1EBAE" w:rsidR="002A1E4C" w:rsidRPr="00FD0172" w:rsidRDefault="002A1E4C" w:rsidP="00707536">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382FEE0C">
        <w:tc>
          <w:tcPr>
            <w:tcW w:w="3377"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46"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92E673" w14:textId="77777777" w:rsidR="002A1E4C" w:rsidRPr="00FD0172" w:rsidRDefault="002A1E4C" w:rsidP="00707536">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707536">
            <w:pPr>
              <w:widowControl w:val="0"/>
              <w:spacing w:after="120"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382FEE0C">
        <w:tc>
          <w:tcPr>
            <w:tcW w:w="3377"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nurodžius, 2</w:t>
            </w:r>
            <w:r w:rsidR="00B63B74" w:rsidRPr="00547A40">
              <w:rPr>
                <w:rFonts w:eastAsia="Calibri"/>
                <w:sz w:val="18"/>
                <w:szCs w:val="18"/>
              </w:rPr>
              <w:t>4</w:t>
            </w:r>
            <w:r w:rsidRPr="00547A40">
              <w:rPr>
                <w:rFonts w:eastAsia="Calibri"/>
                <w:sz w:val="18"/>
                <w:szCs w:val="18"/>
              </w:rPr>
              <w:t xml:space="preserve">.4. punkte informaciją konfidencialia, KC dėl šios informacijos konfidencialumo neprivalės papildomai kreiptis į tiekėją ir visais </w:t>
            </w:r>
            <w:r w:rsidRPr="00547A40">
              <w:rPr>
                <w:rFonts w:eastAsia="Calibri"/>
                <w:sz w:val="18"/>
                <w:szCs w:val="18"/>
              </w:rPr>
              <w:lastRenderedPageBreak/>
              <w:t>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002A1E4C" w:rsidRPr="00FD0172" w14:paraId="5B9761E6" w14:textId="77777777" w:rsidTr="382FEE0C">
        <w:tc>
          <w:tcPr>
            <w:tcW w:w="3377"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0BF7279" w14:textId="6E9D0E94" w:rsidR="002A1E4C" w:rsidRPr="00FD0172" w:rsidRDefault="002A1E4C" w:rsidP="00FF55A8">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D664A9">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382FEE0C">
        <w:trPr>
          <w:trHeight w:val="88"/>
        </w:trPr>
        <w:tc>
          <w:tcPr>
            <w:tcW w:w="3377" w:type="dxa"/>
            <w:shd w:val="clear" w:color="auto" w:fill="FFFFFF" w:themeFill="background1"/>
            <w:tcMar>
              <w:top w:w="28" w:type="dxa"/>
              <w:bottom w:w="28" w:type="dxa"/>
            </w:tcMar>
          </w:tcPr>
          <w:p w14:paraId="39ED685C" w14:textId="77777777" w:rsidR="00DB3F53" w:rsidRPr="00FF55A8"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63C96FC2" w14:textId="77777777" w:rsidR="00DB3F53" w:rsidRPr="00FF55A8" w:rsidRDefault="00DB3F53" w:rsidP="00DB3F53">
            <w:pPr>
              <w:spacing w:after="120" w:line="240" w:lineRule="auto"/>
              <w:jc w:val="both"/>
              <w:rPr>
                <w:sz w:val="8"/>
                <w:szCs w:val="8"/>
              </w:rPr>
            </w:pPr>
          </w:p>
        </w:tc>
      </w:tr>
      <w:tr w:rsidR="00DB3F53" w:rsidRPr="00FD0172" w14:paraId="622F16A7" w14:textId="77777777" w:rsidTr="382FEE0C">
        <w:tc>
          <w:tcPr>
            <w:tcW w:w="10632" w:type="dxa"/>
            <w:gridSpan w:val="4"/>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2" w:name="_Toc213221244"/>
            <w:r w:rsidRPr="00FD0172">
              <w:rPr>
                <w:rFonts w:ascii="Arial" w:hAnsi="Arial" w:cs="Arial"/>
                <w:b/>
                <w:bCs/>
                <w:color w:val="FFFFFF" w:themeColor="background1"/>
                <w:sz w:val="18"/>
                <w:szCs w:val="18"/>
              </w:rPr>
              <w:t>D. PASIŪLYMŲ RENGIMAS IR TEIKIMAS</w:t>
            </w:r>
            <w:bookmarkEnd w:id="2"/>
          </w:p>
        </w:tc>
      </w:tr>
      <w:tr w:rsidR="00DB3F53" w:rsidRPr="00FD0172" w14:paraId="66E0064E" w14:textId="77777777" w:rsidTr="382FEE0C">
        <w:tc>
          <w:tcPr>
            <w:tcW w:w="3377" w:type="dxa"/>
            <w:shd w:val="clear" w:color="auto" w:fill="FFFFFF" w:themeFill="background1"/>
            <w:tcMar>
              <w:top w:w="28" w:type="dxa"/>
              <w:bottom w:w="28" w:type="dxa"/>
            </w:tcMar>
          </w:tcPr>
          <w:p w14:paraId="72974F98" w14:textId="77777777" w:rsidR="00DB3F53" w:rsidRPr="00E325CE"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31D581C4" w14:textId="77777777" w:rsidR="00DB3F53" w:rsidRPr="00E325CE" w:rsidRDefault="00DB3F53" w:rsidP="00DB3F53">
            <w:pPr>
              <w:pStyle w:val="ListParagraph"/>
              <w:spacing w:after="120" w:line="240" w:lineRule="auto"/>
              <w:ind w:left="743"/>
              <w:contextualSpacing w:val="0"/>
              <w:jc w:val="both"/>
              <w:rPr>
                <w:sz w:val="12"/>
                <w:szCs w:val="12"/>
              </w:rPr>
            </w:pPr>
          </w:p>
        </w:tc>
      </w:tr>
      <w:tr w:rsidR="00796156" w:rsidRPr="00FD0172" w14:paraId="2A34B152" w14:textId="77777777" w:rsidTr="382FEE0C">
        <w:tc>
          <w:tcPr>
            <w:tcW w:w="3377" w:type="dxa"/>
            <w:vMerge w:val="restart"/>
            <w:shd w:val="clear" w:color="auto" w:fill="FFFFFF" w:themeFill="background1"/>
            <w:tcMar>
              <w:top w:w="28" w:type="dxa"/>
              <w:bottom w:w="28" w:type="dxa"/>
            </w:tcMar>
          </w:tcPr>
          <w:p w14:paraId="517D273B" w14:textId="36AB6782" w:rsidR="00796156" w:rsidRPr="00FD0172" w:rsidRDefault="00796156"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14:paraId="4956DDFF"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8F5821" w14:textId="2C1F0CAF" w:rsidR="00796156" w:rsidRPr="00FD0172" w:rsidRDefault="00143BC1" w:rsidP="006E7B6F">
            <w:pPr>
              <w:pStyle w:val="ListParagraph"/>
              <w:spacing w:after="120" w:line="240" w:lineRule="auto"/>
              <w:ind w:left="35"/>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id="3" w:name="_Hlk151640580"/>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sidR="00BA29CA">
              <w:rPr>
                <w:sz w:val="18"/>
                <w:szCs w:val="18"/>
              </w:rPr>
              <w:t>i</w:t>
            </w:r>
            <w:r w:rsidRPr="00FD0172">
              <w:rPr>
                <w:sz w:val="18"/>
                <w:szCs w:val="18"/>
              </w:rPr>
              <w:t xml:space="preserve"> tok</w:t>
            </w:r>
            <w:r w:rsidR="00BA29CA">
              <w:rPr>
                <w:sz w:val="18"/>
                <w:szCs w:val="18"/>
              </w:rPr>
              <w:t>ie</w:t>
            </w:r>
            <w:r w:rsidRPr="00FD0172">
              <w:rPr>
                <w:sz w:val="18"/>
                <w:szCs w:val="18"/>
              </w:rPr>
              <w:t xml:space="preserve"> Pa</w:t>
            </w:r>
            <w:r w:rsidR="00BA29CA">
              <w:rPr>
                <w:sz w:val="18"/>
                <w:szCs w:val="18"/>
              </w:rPr>
              <w:t xml:space="preserve">siūlymai </w:t>
            </w:r>
            <w:r w:rsidRPr="00FD0172">
              <w:rPr>
                <w:sz w:val="18"/>
                <w:szCs w:val="18"/>
              </w:rPr>
              <w:t xml:space="preserve"> bus atmest</w:t>
            </w:r>
            <w:bookmarkEnd w:id="3"/>
            <w:r w:rsidR="00BA29CA">
              <w:rPr>
                <w:sz w:val="18"/>
                <w:szCs w:val="18"/>
              </w:rPr>
              <w:t>i</w:t>
            </w:r>
            <w:r w:rsidRPr="00FD0172">
              <w:rPr>
                <w:sz w:val="18"/>
                <w:szCs w:val="18"/>
              </w:rPr>
              <w:t>.</w:t>
            </w:r>
          </w:p>
        </w:tc>
      </w:tr>
      <w:tr w:rsidR="00796156" w:rsidRPr="00FD0172" w14:paraId="1C438255" w14:textId="77777777" w:rsidTr="382FEE0C">
        <w:tc>
          <w:tcPr>
            <w:tcW w:w="3377" w:type="dxa"/>
            <w:vMerge/>
            <w:tcMar>
              <w:top w:w="28" w:type="dxa"/>
              <w:bottom w:w="28" w:type="dxa"/>
            </w:tcMar>
          </w:tcPr>
          <w:p w14:paraId="3EF12363" w14:textId="4418E945" w:rsidR="00796156" w:rsidRPr="00FD0172" w:rsidRDefault="00796156" w:rsidP="006E7B6F">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57536BB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3E7520C" w14:textId="038F28DC"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796156" w:rsidRPr="00FD0172" w14:paraId="16F80E0A" w14:textId="77777777" w:rsidTr="382FEE0C">
        <w:tc>
          <w:tcPr>
            <w:tcW w:w="3377" w:type="dxa"/>
            <w:vMerge/>
            <w:tcMar>
              <w:top w:w="28" w:type="dxa"/>
              <w:bottom w:w="28" w:type="dxa"/>
            </w:tcMar>
          </w:tcPr>
          <w:p w14:paraId="1F962B2E"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F0341D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B012BBF" w14:textId="261F22B1"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796156" w:rsidRPr="00FD0172" w14:paraId="05A1689D" w14:textId="77777777" w:rsidTr="382FEE0C">
        <w:tc>
          <w:tcPr>
            <w:tcW w:w="3377" w:type="dxa"/>
            <w:vMerge/>
            <w:tcMar>
              <w:top w:w="28" w:type="dxa"/>
              <w:bottom w:w="28" w:type="dxa"/>
            </w:tcMar>
          </w:tcPr>
          <w:p w14:paraId="42CECDB1"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B5DA31"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8049F0" w14:textId="4E4CF31B"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Pr>
                <w:rStyle w:val="FootnoteReference"/>
                <w:sz w:val="18"/>
                <w:szCs w:val="18"/>
              </w:rPr>
              <w:footnoteReference w:id="6"/>
            </w:r>
            <w:r w:rsidRPr="00FD0172">
              <w:rPr>
                <w:sz w:val="18"/>
                <w:szCs w:val="18"/>
              </w:rPr>
              <w:t xml:space="preserve">.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382FEE0C">
        <w:tc>
          <w:tcPr>
            <w:tcW w:w="3377" w:type="dxa"/>
            <w:shd w:val="clear" w:color="auto" w:fill="FFFFFF" w:themeFill="background1"/>
            <w:tcMar>
              <w:top w:w="28" w:type="dxa"/>
              <w:bottom w:w="28" w:type="dxa"/>
            </w:tcMar>
          </w:tcPr>
          <w:p w14:paraId="1C36FC25"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0473D842"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B3C1405" w14:textId="77777777" w:rsidR="006E7B6F" w:rsidRPr="00F10265" w:rsidRDefault="006E7B6F" w:rsidP="006E7B6F">
            <w:pPr>
              <w:pStyle w:val="ListParagraph"/>
              <w:spacing w:after="120" w:line="240" w:lineRule="auto"/>
              <w:ind w:left="743"/>
              <w:contextualSpacing w:val="0"/>
              <w:jc w:val="both"/>
              <w:rPr>
                <w:sz w:val="10"/>
                <w:szCs w:val="10"/>
              </w:rPr>
            </w:pPr>
          </w:p>
        </w:tc>
      </w:tr>
      <w:tr w:rsidR="006E7B6F" w:rsidRPr="00FD0172" w14:paraId="0F6CF87A" w14:textId="77777777" w:rsidTr="382FEE0C">
        <w:tc>
          <w:tcPr>
            <w:tcW w:w="3377"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1B1DCB6" w14:textId="0FFAB91F" w:rsidR="006E7B6F" w:rsidRPr="00FD0172" w:rsidRDefault="003F2A6F" w:rsidP="0087522F">
            <w:pPr>
              <w:spacing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382FEE0C">
        <w:tc>
          <w:tcPr>
            <w:tcW w:w="3377" w:type="dxa"/>
            <w:shd w:val="clear" w:color="auto" w:fill="FFFFFF" w:themeFill="background1"/>
            <w:tcMar>
              <w:top w:w="28" w:type="dxa"/>
              <w:bottom w:w="28" w:type="dxa"/>
            </w:tcMar>
          </w:tcPr>
          <w:p w14:paraId="6285294C"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298E45AB"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2136AAA" w14:textId="77777777" w:rsidR="006E7B6F" w:rsidRPr="00F10265" w:rsidRDefault="006E7B6F" w:rsidP="006E7B6F">
            <w:pPr>
              <w:pStyle w:val="ListParagraph"/>
              <w:spacing w:after="120" w:line="240" w:lineRule="auto"/>
              <w:ind w:left="743"/>
              <w:contextualSpacing w:val="0"/>
              <w:jc w:val="both"/>
              <w:rPr>
                <w:sz w:val="10"/>
                <w:szCs w:val="10"/>
              </w:rPr>
            </w:pPr>
          </w:p>
        </w:tc>
      </w:tr>
      <w:tr w:rsidR="000C37E9" w:rsidRPr="00FD0172" w14:paraId="38899E12" w14:textId="77777777" w:rsidTr="382FEE0C">
        <w:tc>
          <w:tcPr>
            <w:tcW w:w="3377"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27237F" w14:textId="2B9B6AC0"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BA742D">
              <w:rPr>
                <w:rFonts w:eastAsia="Calibri"/>
                <w:sz w:val="18"/>
                <w:szCs w:val="18"/>
              </w:rPr>
              <w:t>/</w:t>
            </w:r>
            <w:r w:rsidRPr="00FD0172">
              <w:rPr>
                <w:rFonts w:eastAsia="Calibri"/>
                <w:sz w:val="18"/>
                <w:szCs w:val="18"/>
              </w:rPr>
              <w:t xml:space="preserve">ar jų prieduose. Apskaičiuojant kainą ar sąnaudas, turi būti </w:t>
            </w:r>
            <w:r w:rsidRPr="00315B15">
              <w:rPr>
                <w:rFonts w:eastAsia="Calibri"/>
                <w:sz w:val="18"/>
                <w:szCs w:val="18"/>
              </w:rPr>
              <w:t xml:space="preserve">atsižvelgta į visą techninėje specifikacijoje nurodytą pirkimo objekto apimtį, kainos </w:t>
            </w:r>
            <w:r w:rsidRPr="00315B15">
              <w:rPr>
                <w:sz w:val="18"/>
                <w:szCs w:val="18"/>
              </w:rPr>
              <w:t>ar</w:t>
            </w:r>
            <w:r w:rsidRPr="00315B15">
              <w:rPr>
                <w:rFonts w:eastAsia="Calibri"/>
                <w:sz w:val="18"/>
                <w:szCs w:val="18"/>
              </w:rPr>
              <w:t xml:space="preserve"> sąnaudų sudėtines dalis, į techninės specifikacijos reikalavimus ir pan.  </w:t>
            </w:r>
            <w:r w:rsidR="003B02C7" w:rsidRPr="00315B15">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382FEE0C">
        <w:tc>
          <w:tcPr>
            <w:tcW w:w="3377"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382FEE0C">
        <w:tc>
          <w:tcPr>
            <w:tcW w:w="3377"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382FEE0C">
        <w:tc>
          <w:tcPr>
            <w:tcW w:w="3377" w:type="dxa"/>
            <w:shd w:val="clear" w:color="auto" w:fill="FFFFFF" w:themeFill="background1"/>
            <w:tcMar>
              <w:top w:w="28" w:type="dxa"/>
              <w:bottom w:w="28" w:type="dxa"/>
            </w:tcMar>
          </w:tcPr>
          <w:p w14:paraId="75D62A45" w14:textId="77777777" w:rsidR="006E7B6F" w:rsidRPr="00E67DCE" w:rsidRDefault="006E7B6F" w:rsidP="006E7B6F">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34208BA2" w14:textId="77777777" w:rsidR="006E7B6F" w:rsidRPr="00E67DCE" w:rsidRDefault="006E7B6F" w:rsidP="006E7B6F">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F999559" w14:textId="405E6200" w:rsidR="006E7B6F" w:rsidRPr="00E67DCE" w:rsidRDefault="006E7B6F" w:rsidP="00F10265">
            <w:pPr>
              <w:spacing w:after="120" w:line="240" w:lineRule="auto"/>
              <w:jc w:val="both"/>
              <w:rPr>
                <w:sz w:val="6"/>
                <w:szCs w:val="6"/>
              </w:rPr>
            </w:pPr>
          </w:p>
        </w:tc>
      </w:tr>
      <w:tr w:rsidR="00E93ACF" w:rsidRPr="00FD0172" w14:paraId="240E7686" w14:textId="77777777" w:rsidTr="382FEE0C">
        <w:tc>
          <w:tcPr>
            <w:tcW w:w="3377"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A8AD5C2" w14:textId="5FE545B6" w:rsidR="000277A2" w:rsidRDefault="00E93ACF" w:rsidP="00F10265">
            <w:pPr>
              <w:pStyle w:val="ListParagraph"/>
              <w:widowControl w:val="0"/>
              <w:spacing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Pirminių pasiūlymų</w:t>
            </w:r>
            <w:r w:rsidRPr="00FD0172">
              <w:rPr>
                <w:sz w:val="18"/>
                <w:szCs w:val="18"/>
              </w:rPr>
              <w:t xml:space="preserve"> pateikimo termino pabaigos.</w:t>
            </w:r>
          </w:p>
          <w:p w14:paraId="4FEBCC6E" w14:textId="7A49D688" w:rsidR="00E93ACF" w:rsidRPr="00FD0172" w:rsidRDefault="000277A2" w:rsidP="00F10265">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Galutinių pasiūlymų</w:t>
            </w:r>
            <w:r w:rsidRPr="00FD0172">
              <w:rPr>
                <w:sz w:val="18"/>
                <w:szCs w:val="18"/>
              </w:rPr>
              <w:t xml:space="preserve"> pateikimo termino pabaigos.</w:t>
            </w:r>
          </w:p>
        </w:tc>
      </w:tr>
      <w:tr w:rsidR="00E93ACF" w:rsidRPr="00FD0172" w14:paraId="2D46DB9D" w14:textId="77777777" w:rsidTr="382FEE0C">
        <w:tc>
          <w:tcPr>
            <w:tcW w:w="3377"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8995460" w14:textId="27022D3C" w:rsidR="00E93ACF" w:rsidRPr="00FD0172" w:rsidRDefault="00091009" w:rsidP="000C37E9">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sidR="00875D8D">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00E93ACF" w:rsidRPr="00FD0172" w14:paraId="785CED28" w14:textId="77777777" w:rsidTr="382FEE0C">
        <w:trPr>
          <w:trHeight w:val="123"/>
        </w:trPr>
        <w:tc>
          <w:tcPr>
            <w:tcW w:w="3377"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A77668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454FA" w14:textId="4336C643" w:rsidR="00E93ACF" w:rsidRPr="00FD0172" w:rsidRDefault="00E93ACF" w:rsidP="0087522F">
            <w:pPr>
              <w:spacing w:after="6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382FEE0C">
        <w:tc>
          <w:tcPr>
            <w:tcW w:w="3377"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F9C66A0" w14:textId="651CC0B5" w:rsidR="00E93ACF" w:rsidRPr="00FD0172" w:rsidRDefault="00E93ACF" w:rsidP="0087522F">
            <w:pPr>
              <w:pStyle w:val="ListParagraph"/>
              <w:widowControl w:val="0"/>
              <w:numPr>
                <w:ilvl w:val="0"/>
                <w:numId w:val="27"/>
              </w:numPr>
              <w:spacing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FA6B4C">
              <w:rPr>
                <w:sz w:val="18"/>
                <w:szCs w:val="18"/>
              </w:rPr>
              <w:t>Galutinių p</w:t>
            </w:r>
            <w:r w:rsidRPr="00FD0172">
              <w:rPr>
                <w:sz w:val="18"/>
                <w:szCs w:val="18"/>
              </w:rPr>
              <w:t>asiūlymų pateikimo termino pabaigos;</w:t>
            </w:r>
          </w:p>
        </w:tc>
      </w:tr>
      <w:tr w:rsidR="00E93ACF" w:rsidRPr="00FD0172" w14:paraId="600F3FD5" w14:textId="77777777" w:rsidTr="382FEE0C">
        <w:tc>
          <w:tcPr>
            <w:tcW w:w="3377"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6E165E8" w14:textId="1E3BCEB4" w:rsidR="00E93ACF" w:rsidRPr="00FD0172" w:rsidRDefault="00E93ACF" w:rsidP="0087522F">
            <w:pPr>
              <w:pStyle w:val="ListParagraph"/>
              <w:widowControl w:val="0"/>
              <w:numPr>
                <w:ilvl w:val="0"/>
                <w:numId w:val="27"/>
              </w:numPr>
              <w:spacing w:after="12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009A4481" w:rsidRPr="00FD0172" w14:paraId="087F4395" w14:textId="77777777" w:rsidTr="382FEE0C">
        <w:tc>
          <w:tcPr>
            <w:tcW w:w="3377" w:type="dxa"/>
            <w:vMerge/>
            <w:tcMar>
              <w:top w:w="28" w:type="dxa"/>
              <w:bottom w:w="28" w:type="dxa"/>
            </w:tcMar>
          </w:tcPr>
          <w:p w14:paraId="3B977281" w14:textId="77777777" w:rsidR="009A4481" w:rsidRPr="00FD0172" w:rsidRDefault="009A4481"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109A80" w14:textId="77777777" w:rsidR="009A4481" w:rsidRPr="00FD0172" w:rsidRDefault="009A4481" w:rsidP="00747F9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403FFF5" w14:textId="569EE05A" w:rsidR="009A4481" w:rsidRPr="00FD0172" w:rsidRDefault="009A4481" w:rsidP="00747F94">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00E93ACF" w:rsidRPr="00FD0172" w14:paraId="1FC1EC54" w14:textId="77777777" w:rsidTr="382FEE0C">
        <w:tc>
          <w:tcPr>
            <w:tcW w:w="3377"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382FEE0C">
        <w:tc>
          <w:tcPr>
            <w:tcW w:w="3377"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7FDEA7" w14:textId="2635112F"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sz w:val="18"/>
                <w:szCs w:val="18"/>
              </w:rPr>
              <w:t>Pasiūlymas (įskaitant, Pirminį</w:t>
            </w:r>
            <w:r w:rsidR="004716C5">
              <w:rPr>
                <w:sz w:val="18"/>
                <w:szCs w:val="18"/>
              </w:rPr>
              <w:t xml:space="preserve"> ir/ar</w:t>
            </w:r>
            <w:r w:rsidRPr="00FD0172">
              <w:rPr>
                <w:sz w:val="18"/>
                <w:szCs w:val="18"/>
              </w:rPr>
              <w:t xml:space="preserve"> Pakeistą </w:t>
            </w:r>
            <w:r w:rsidR="004716C5">
              <w:rPr>
                <w:sz w:val="18"/>
                <w:szCs w:val="18"/>
              </w:rPr>
              <w:t>ir/ar</w:t>
            </w:r>
            <w:r w:rsidRPr="00FD0172">
              <w:rPr>
                <w:sz w:val="18"/>
                <w:szCs w:val="18"/>
              </w:rPr>
              <w:t xml:space="preserve"> Galutinį pasiūlymus) atmetamas;</w:t>
            </w:r>
          </w:p>
        </w:tc>
      </w:tr>
      <w:tr w:rsidR="00E93ACF" w:rsidRPr="00FD0172" w14:paraId="0352AD8D" w14:textId="77777777" w:rsidTr="382FEE0C">
        <w:tc>
          <w:tcPr>
            <w:tcW w:w="3377"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B5A53ED" w14:textId="149ECF8C"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382FEE0C">
        <w:tc>
          <w:tcPr>
            <w:tcW w:w="3377"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4DA315" w14:textId="777CE894"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 xml:space="preserve">pirkime vykdomų </w:t>
            </w:r>
            <w:r w:rsidR="004716C5">
              <w:rPr>
                <w:color w:val="000000"/>
                <w:sz w:val="18"/>
                <w:szCs w:val="18"/>
              </w:rPr>
              <w:t>D</w:t>
            </w:r>
            <w:r w:rsidRPr="00FD0172">
              <w:rPr>
                <w:color w:val="000000"/>
                <w:sz w:val="18"/>
                <w:szCs w:val="18"/>
              </w:rPr>
              <w:t xml:space="preserve">erybų pagrindu keičiamos pirkimo sąlygos, dėl kurių </w:t>
            </w:r>
            <w:r w:rsidR="00BE670E">
              <w:rPr>
                <w:color w:val="000000"/>
                <w:sz w:val="18"/>
                <w:szCs w:val="18"/>
              </w:rPr>
              <w:t>t</w:t>
            </w:r>
            <w:r w:rsidRPr="00FD0172">
              <w:rPr>
                <w:color w:val="000000"/>
                <w:sz w:val="18"/>
                <w:szCs w:val="18"/>
              </w:rPr>
              <w:t xml:space="preserve">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382FEE0C">
        <w:tc>
          <w:tcPr>
            <w:tcW w:w="3377"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7E247DA" w14:textId="6961A2A4" w:rsidR="00E93ACF" w:rsidRPr="00FD0172" w:rsidRDefault="00AC3654" w:rsidP="00F10265">
            <w:pPr>
              <w:pStyle w:val="ListParagraph"/>
              <w:numPr>
                <w:ilvl w:val="0"/>
                <w:numId w:val="28"/>
              </w:numPr>
              <w:spacing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382FEE0C">
        <w:tc>
          <w:tcPr>
            <w:tcW w:w="3377"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8B70EF" w14:textId="317ECA02"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382FEE0C">
        <w:tc>
          <w:tcPr>
            <w:tcW w:w="3377"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9DB7A1C" w14:textId="68188890" w:rsidR="00E93ACF" w:rsidRPr="00FD0172" w:rsidRDefault="00E93ACF" w:rsidP="00F10265">
            <w:pPr>
              <w:pStyle w:val="ListParagraph"/>
              <w:numPr>
                <w:ilvl w:val="0"/>
                <w:numId w:val="28"/>
              </w:numPr>
              <w:spacing w:after="12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608315F5" w14:textId="77777777" w:rsidTr="382FEE0C">
        <w:tc>
          <w:tcPr>
            <w:tcW w:w="3377"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31B11B5" w14:textId="40962F00"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asiūlymo galiojimą iki konkrečiai nurodyto termino. Tiekėjas gali atmesti tokį prašymą</w:t>
            </w:r>
            <w:r w:rsidR="00D12CC9">
              <w:rPr>
                <w:color w:val="000000"/>
                <w:sz w:val="18"/>
                <w:szCs w:val="18"/>
              </w:rPr>
              <w:t>,</w:t>
            </w:r>
            <w:r w:rsidR="00D12CC9" w:rsidRPr="00FD0172">
              <w:rPr>
                <w:sz w:val="18"/>
                <w:szCs w:val="18"/>
              </w:rPr>
              <w:t xml:space="preserve"> neprarasdamas teisės į savo </w:t>
            </w:r>
            <w:r w:rsidR="00623553">
              <w:rPr>
                <w:sz w:val="18"/>
                <w:szCs w:val="18"/>
              </w:rPr>
              <w:t>u</w:t>
            </w:r>
            <w:r w:rsidR="00D12CC9" w:rsidRPr="00FD0172">
              <w:rPr>
                <w:sz w:val="18"/>
                <w:szCs w:val="18"/>
              </w:rPr>
              <w:t>žtikrinimą</w:t>
            </w:r>
            <w:r w:rsidR="008B18A1">
              <w:rPr>
                <w:color w:val="000000"/>
                <w:sz w:val="18"/>
                <w:szCs w:val="18"/>
              </w:rPr>
              <w:t>.</w:t>
            </w:r>
            <w:r w:rsidRPr="00FD0172">
              <w:rPr>
                <w:color w:val="000000"/>
                <w:sz w:val="18"/>
                <w:szCs w:val="18"/>
              </w:rPr>
              <w:t xml:space="preserve"> Jeigu tiekėjas neatsako į KC prašymą pratęsti </w:t>
            </w:r>
            <w:r w:rsidR="00030520">
              <w:rPr>
                <w:color w:val="000000"/>
                <w:sz w:val="18"/>
                <w:szCs w:val="18"/>
              </w:rPr>
              <w:t>P</w:t>
            </w:r>
            <w:r w:rsidRPr="00FD0172">
              <w:rPr>
                <w:color w:val="000000"/>
                <w:sz w:val="18"/>
                <w:szCs w:val="18"/>
              </w:rPr>
              <w:t>asiūlymo galiojimo terminą, jo nepratęsia</w:t>
            </w:r>
            <w:r w:rsidR="008B18A1">
              <w:rPr>
                <w:color w:val="000000"/>
                <w:sz w:val="18"/>
                <w:szCs w:val="18"/>
              </w:rPr>
              <w:t xml:space="preserve">, </w:t>
            </w:r>
            <w:r w:rsidRPr="00FD0172">
              <w:rPr>
                <w:color w:val="000000"/>
                <w:sz w:val="18"/>
                <w:szCs w:val="18"/>
              </w:rPr>
              <w:t xml:space="preserve">laikoma, kad jis atmetė šį prašymą. Tiekėjo, kuris atmetė KC prašymą, Pasiūlymas </w:t>
            </w:r>
            <w:r w:rsidR="008B18A1">
              <w:rPr>
                <w:color w:val="000000"/>
                <w:sz w:val="18"/>
                <w:szCs w:val="18"/>
              </w:rPr>
              <w:t>atmetamas.</w:t>
            </w:r>
          </w:p>
        </w:tc>
      </w:tr>
      <w:tr w:rsidR="00E93ACF" w:rsidRPr="00FD0172" w14:paraId="7B5F02E6" w14:textId="77777777" w:rsidTr="382FEE0C">
        <w:tc>
          <w:tcPr>
            <w:tcW w:w="3377"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034AF2" w14:textId="26580A83"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CVP IS priemonėmis pateiktą </w:t>
            </w:r>
            <w:r w:rsidR="00F23F0E">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sidR="009C0C66">
              <w:rPr>
                <w:sz w:val="18"/>
                <w:szCs w:val="18"/>
              </w:rPr>
              <w:t>u</w:t>
            </w:r>
            <w:r w:rsidRPr="00FD0172">
              <w:rPr>
                <w:sz w:val="18"/>
                <w:szCs w:val="18"/>
              </w:rPr>
              <w:t xml:space="preserve">žtikrinimą. Norėdamas atšaukti ar pakeisti </w:t>
            </w:r>
            <w:r w:rsidR="00623553">
              <w:rPr>
                <w:sz w:val="18"/>
                <w:szCs w:val="18"/>
              </w:rPr>
              <w:t>P</w:t>
            </w:r>
            <w:r w:rsidRPr="00FD0172">
              <w:rPr>
                <w:sz w:val="18"/>
                <w:szCs w:val="18"/>
              </w:rPr>
              <w:t xml:space="preserve">asiūlymą, tiekėjas CVP IS pasiūlymo lange spaudžia „Atsiimti pasiūlymą“. Norėdamas vėl pateikti atšauktą ir pakeistą </w:t>
            </w:r>
            <w:r w:rsidR="00623553">
              <w:rPr>
                <w:sz w:val="18"/>
                <w:szCs w:val="18"/>
              </w:rPr>
              <w:t>P</w:t>
            </w:r>
            <w:r w:rsidRPr="00FD0172">
              <w:rPr>
                <w:sz w:val="18"/>
                <w:szCs w:val="18"/>
              </w:rPr>
              <w:t>asiūlymą, tiekėjas turi jį pateikti iš naujo. Suėjus pasiūlymų pateikimo terminui atšaukti ar pakeisti pasiūlymo negalima.</w:t>
            </w:r>
          </w:p>
        </w:tc>
      </w:tr>
      <w:tr w:rsidR="002E037E" w:rsidRPr="00FD0172" w14:paraId="74EB284F" w14:textId="77777777" w:rsidTr="382FEE0C">
        <w:tc>
          <w:tcPr>
            <w:tcW w:w="3377" w:type="dxa"/>
            <w:shd w:val="clear" w:color="auto" w:fill="FFFFFF" w:themeFill="background1"/>
            <w:tcMar>
              <w:top w:w="28" w:type="dxa"/>
              <w:bottom w:w="28" w:type="dxa"/>
            </w:tcMar>
          </w:tcPr>
          <w:p w14:paraId="0F1570C1" w14:textId="77777777" w:rsidR="002E037E" w:rsidRPr="00F10265" w:rsidRDefault="002E037E" w:rsidP="006E7B6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4935895" w14:textId="77777777" w:rsidR="002E037E" w:rsidRPr="00F10265" w:rsidRDefault="002E037E" w:rsidP="006E7B6F">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3BA1602" w14:textId="77777777" w:rsidR="002E037E" w:rsidRPr="00F10265" w:rsidRDefault="002E037E" w:rsidP="006E7B6F">
            <w:pPr>
              <w:pStyle w:val="ListParagraph"/>
              <w:spacing w:after="120" w:line="240" w:lineRule="auto"/>
              <w:ind w:left="743"/>
              <w:contextualSpacing w:val="0"/>
              <w:jc w:val="both"/>
              <w:rPr>
                <w:sz w:val="12"/>
                <w:szCs w:val="12"/>
              </w:rPr>
            </w:pPr>
          </w:p>
        </w:tc>
      </w:tr>
      <w:tr w:rsidR="00921F62" w:rsidRPr="00FD0172" w14:paraId="1A6CFE97" w14:textId="77777777" w:rsidTr="382FEE0C">
        <w:tc>
          <w:tcPr>
            <w:tcW w:w="3377"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59570A" w14:textId="4DAFDE0D" w:rsidR="00921F62" w:rsidRPr="00FD0172" w:rsidRDefault="00921F62" w:rsidP="00F10265">
            <w:pPr>
              <w:widowControl w:val="0"/>
              <w:spacing w:after="120" w:line="240" w:lineRule="auto"/>
              <w:jc w:val="both"/>
              <w:rPr>
                <w:sz w:val="18"/>
                <w:szCs w:val="18"/>
              </w:rPr>
            </w:pPr>
            <w:r w:rsidRPr="00FD0172">
              <w:rPr>
                <w:sz w:val="18"/>
                <w:szCs w:val="18"/>
              </w:rPr>
              <w:t xml:space="preserve">Tiekėjas gali teikti </w:t>
            </w:r>
            <w:r w:rsidR="00B3197B">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Pr>
                <w:sz w:val="18"/>
                <w:szCs w:val="18"/>
              </w:rPr>
              <w:t>.</w:t>
            </w:r>
            <w:r w:rsidRPr="00FD0172">
              <w:rPr>
                <w:sz w:val="18"/>
                <w:szCs w:val="18"/>
              </w:rPr>
              <w:t>, Lietuvos Respublikos finansinių ataskaitų audito įstatymo 4 str</w:t>
            </w:r>
            <w:r w:rsidR="00F61BEA">
              <w:rPr>
                <w:sz w:val="18"/>
                <w:szCs w:val="18"/>
              </w:rPr>
              <w:t>.</w:t>
            </w:r>
            <w:r w:rsidRPr="00FD0172">
              <w:rPr>
                <w:sz w:val="18"/>
                <w:szCs w:val="18"/>
              </w:rPr>
              <w:t xml:space="preserve"> ir pan.). Tiekėjas iki susipažinimo su </w:t>
            </w:r>
            <w:r w:rsidR="005D3AEE">
              <w:rPr>
                <w:sz w:val="18"/>
                <w:szCs w:val="18"/>
              </w:rPr>
              <w:t>P</w:t>
            </w:r>
            <w:r w:rsidRPr="00FD0172">
              <w:rPr>
                <w:sz w:val="18"/>
                <w:szCs w:val="18"/>
              </w:rPr>
              <w:t xml:space="preserve">asiūlymais dienos raštu kreipiasi į LTG Audito komitetą pritarimo (el.p. vat@ltg.lt) ir privalo </w:t>
            </w:r>
            <w:r w:rsidR="0055564F" w:rsidRPr="0055564F">
              <w:rPr>
                <w:sz w:val="18"/>
                <w:szCs w:val="18"/>
              </w:rPr>
              <w:t>CVP IS priemonėmis</w:t>
            </w:r>
            <w:r w:rsidRPr="00FD0172">
              <w:rPr>
                <w:sz w:val="18"/>
                <w:szCs w:val="18"/>
              </w:rPr>
              <w:t xml:space="preserve"> pateikti informaciją bei pagrįstus įrodymus dėl grėsmių nepriklausomumui (ne)buvimo, kai:</w:t>
            </w:r>
          </w:p>
        </w:tc>
      </w:tr>
      <w:tr w:rsidR="00921F62" w:rsidRPr="00FD0172" w14:paraId="5A621327" w14:textId="77777777" w:rsidTr="382FEE0C">
        <w:tc>
          <w:tcPr>
            <w:tcW w:w="3377"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C2DF6CF" w14:textId="550674C8" w:rsidR="00921F62" w:rsidRPr="00FD0172" w:rsidRDefault="00921F62" w:rsidP="00F10265">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382FEE0C">
        <w:tc>
          <w:tcPr>
            <w:tcW w:w="3377"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D631B99" w14:textId="02197E17" w:rsidR="00921F62" w:rsidRPr="00FD0172" w:rsidRDefault="00921F62" w:rsidP="00F10265">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382FEE0C">
        <w:tc>
          <w:tcPr>
            <w:tcW w:w="3377"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382FEE0C">
        <w:tc>
          <w:tcPr>
            <w:tcW w:w="3377"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887DEB" w14:textId="450A18DB"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382FEE0C">
        <w:tc>
          <w:tcPr>
            <w:tcW w:w="3377"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1D23640" w14:textId="2F68644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382FEE0C">
        <w:tc>
          <w:tcPr>
            <w:tcW w:w="3377"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3050D51" w14:textId="52DC902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382FEE0C">
        <w:tc>
          <w:tcPr>
            <w:tcW w:w="3377"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381432E" w14:textId="7293DCA5"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382FEE0C">
        <w:trPr>
          <w:trHeight w:val="128"/>
        </w:trPr>
        <w:tc>
          <w:tcPr>
            <w:tcW w:w="3377" w:type="dxa"/>
            <w:tcMar>
              <w:top w:w="28" w:type="dxa"/>
              <w:bottom w:w="28" w:type="dxa"/>
            </w:tcMar>
          </w:tcPr>
          <w:p w14:paraId="19D5EB2D" w14:textId="1AC8736F" w:rsidR="00DB3F53" w:rsidRPr="00E67DCE" w:rsidRDefault="00DB3F53" w:rsidP="00DB3F53">
            <w:pPr>
              <w:pStyle w:val="ListParagraph"/>
              <w:spacing w:line="240" w:lineRule="auto"/>
              <w:ind w:left="457" w:right="178"/>
              <w:rPr>
                <w:b/>
                <w:bCs/>
                <w:sz w:val="12"/>
                <w:szCs w:val="12"/>
              </w:rPr>
            </w:pPr>
          </w:p>
        </w:tc>
        <w:tc>
          <w:tcPr>
            <w:tcW w:w="7255" w:type="dxa"/>
            <w:gridSpan w:val="3"/>
            <w:shd w:val="clear" w:color="auto" w:fill="FFFFFF" w:themeFill="background1"/>
            <w:tcMar>
              <w:top w:w="28" w:type="dxa"/>
              <w:bottom w:w="28" w:type="dxa"/>
            </w:tcMar>
          </w:tcPr>
          <w:p w14:paraId="3EABDB2A" w14:textId="300DC196" w:rsidR="00DB3F53" w:rsidRPr="00E67DCE" w:rsidRDefault="00DB3F53" w:rsidP="00DB3F53">
            <w:pPr>
              <w:pStyle w:val="ListParagraph"/>
              <w:tabs>
                <w:tab w:val="left" w:pos="1134"/>
              </w:tabs>
              <w:spacing w:after="120" w:line="240" w:lineRule="auto"/>
              <w:ind w:left="714"/>
              <w:contextualSpacing w:val="0"/>
              <w:jc w:val="both"/>
              <w:rPr>
                <w:sz w:val="12"/>
                <w:szCs w:val="12"/>
              </w:rPr>
            </w:pPr>
          </w:p>
        </w:tc>
      </w:tr>
      <w:tr w:rsidR="00DB3F53" w:rsidRPr="00FD0172" w14:paraId="0E5FA642" w14:textId="77777777" w:rsidTr="382FEE0C">
        <w:tc>
          <w:tcPr>
            <w:tcW w:w="10632" w:type="dxa"/>
            <w:gridSpan w:val="4"/>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4" w:name="_Toc213221245"/>
            <w:r w:rsidRPr="00FD0172">
              <w:rPr>
                <w:rFonts w:ascii="Arial" w:hAnsi="Arial" w:cs="Arial"/>
                <w:b/>
                <w:bCs/>
                <w:color w:val="FFFFFF" w:themeColor="background1"/>
                <w:sz w:val="18"/>
                <w:szCs w:val="18"/>
              </w:rPr>
              <w:t>E</w:t>
            </w:r>
            <w:r w:rsidR="00DB3F53" w:rsidRPr="00FD0172">
              <w:rPr>
                <w:rFonts w:ascii="Arial" w:hAnsi="Arial" w:cs="Arial"/>
                <w:b/>
                <w:bCs/>
                <w:color w:val="FFFFFF" w:themeColor="background1"/>
                <w:sz w:val="18"/>
                <w:szCs w:val="18"/>
              </w:rPr>
              <w:t>. DERYBOS</w:t>
            </w:r>
            <w:bookmarkEnd w:id="4"/>
          </w:p>
        </w:tc>
      </w:tr>
      <w:tr w:rsidR="00E93ACF" w:rsidRPr="00FD0172" w14:paraId="134C2D9B" w14:textId="77777777" w:rsidTr="382FEE0C">
        <w:tc>
          <w:tcPr>
            <w:tcW w:w="3377" w:type="dxa"/>
            <w:tcMar>
              <w:top w:w="28" w:type="dxa"/>
              <w:bottom w:w="28" w:type="dxa"/>
            </w:tcMar>
          </w:tcPr>
          <w:p w14:paraId="21FD4B74" w14:textId="77777777" w:rsidR="00E93ACF" w:rsidRPr="00FD0172" w:rsidRDefault="00E93ACF" w:rsidP="00E93ACF">
            <w:pPr>
              <w:pStyle w:val="ListParagraph"/>
              <w:spacing w:line="240" w:lineRule="auto"/>
              <w:ind w:left="360" w:right="178"/>
              <w:rPr>
                <w:b/>
                <w:sz w:val="18"/>
                <w:szCs w:val="18"/>
              </w:rPr>
            </w:pPr>
          </w:p>
        </w:tc>
        <w:tc>
          <w:tcPr>
            <w:tcW w:w="7255" w:type="dxa"/>
            <w:gridSpan w:val="3"/>
            <w:shd w:val="clear" w:color="auto" w:fill="FFFFFF" w:themeFill="background1"/>
            <w:tcMar>
              <w:top w:w="28" w:type="dxa"/>
              <w:bottom w:w="28" w:type="dxa"/>
            </w:tcMar>
          </w:tcPr>
          <w:p w14:paraId="0D44610F" w14:textId="77777777" w:rsidR="00E93ACF" w:rsidRPr="00FD0172" w:rsidRDefault="00E93ACF" w:rsidP="00E93ACF">
            <w:pPr>
              <w:pStyle w:val="ListParagraph"/>
              <w:spacing w:after="120" w:line="240" w:lineRule="auto"/>
              <w:ind w:left="743"/>
              <w:contextualSpacing w:val="0"/>
              <w:jc w:val="both"/>
              <w:rPr>
                <w:sz w:val="18"/>
                <w:szCs w:val="18"/>
              </w:rPr>
            </w:pPr>
          </w:p>
        </w:tc>
      </w:tr>
      <w:tr w:rsidR="00921F62" w:rsidRPr="00FD0172" w14:paraId="3FF5A68A" w14:textId="77777777" w:rsidTr="382FEE0C">
        <w:tc>
          <w:tcPr>
            <w:tcW w:w="3377"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46"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A0053C" w14:textId="297926E0" w:rsidR="00921F62" w:rsidRPr="00FD0172" w:rsidRDefault="00921F62" w:rsidP="002C6E75">
            <w:pPr>
              <w:spacing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382FEE0C">
        <w:tc>
          <w:tcPr>
            <w:tcW w:w="3377" w:type="dxa"/>
            <w:tcMar>
              <w:top w:w="28" w:type="dxa"/>
              <w:bottom w:w="28" w:type="dxa"/>
            </w:tcMar>
          </w:tcPr>
          <w:p w14:paraId="08A0305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046BFE0F" w14:textId="77777777" w:rsidR="00921F62" w:rsidRPr="00E67DCE" w:rsidRDefault="00921F62" w:rsidP="00921F62">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DFE479D" w14:textId="77777777" w:rsidR="00921F62" w:rsidRPr="00E67DCE" w:rsidRDefault="00921F62" w:rsidP="00921F62">
            <w:pPr>
              <w:spacing w:after="120" w:line="240" w:lineRule="auto"/>
              <w:jc w:val="both"/>
              <w:rPr>
                <w:sz w:val="12"/>
                <w:szCs w:val="12"/>
              </w:rPr>
            </w:pPr>
          </w:p>
        </w:tc>
      </w:tr>
      <w:tr w:rsidR="00380CE1" w:rsidRPr="00FD0172" w14:paraId="0F7979DA" w14:textId="77777777" w:rsidTr="382FEE0C">
        <w:tc>
          <w:tcPr>
            <w:tcW w:w="3377"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46"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6DC60C7" w14:textId="55F5231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61AC">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382FEE0C">
        <w:tc>
          <w:tcPr>
            <w:tcW w:w="3377"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7031E2" w14:textId="38088DEF" w:rsidR="00380CE1" w:rsidRPr="00FD0172" w:rsidRDefault="00380CE1" w:rsidP="002C6E75">
            <w:pPr>
              <w:spacing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382FEE0C">
        <w:tc>
          <w:tcPr>
            <w:tcW w:w="3377" w:type="dxa"/>
            <w:tcMar>
              <w:top w:w="28" w:type="dxa"/>
              <w:bottom w:w="28" w:type="dxa"/>
            </w:tcMar>
          </w:tcPr>
          <w:p w14:paraId="54FF8F23"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6B230D46" w14:textId="77777777" w:rsidR="00921F62" w:rsidRPr="00E67DCE" w:rsidRDefault="00921F62" w:rsidP="00377B4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AC13549" w14:textId="77777777" w:rsidR="00921F62" w:rsidRPr="00E67DCE" w:rsidRDefault="00921F62" w:rsidP="00921F62">
            <w:pPr>
              <w:spacing w:after="120" w:line="240" w:lineRule="auto"/>
              <w:jc w:val="both"/>
              <w:rPr>
                <w:sz w:val="12"/>
                <w:szCs w:val="12"/>
              </w:rPr>
            </w:pPr>
          </w:p>
        </w:tc>
      </w:tr>
      <w:tr w:rsidR="00380CE1" w:rsidRPr="00FD0172" w14:paraId="188054E0" w14:textId="77777777" w:rsidTr="382FEE0C">
        <w:tc>
          <w:tcPr>
            <w:tcW w:w="3377"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46"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382FEE0C">
        <w:tc>
          <w:tcPr>
            <w:tcW w:w="3377"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382FEE0C">
        <w:tc>
          <w:tcPr>
            <w:tcW w:w="3377"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8F8EA1" w14:textId="6CAB05A5" w:rsidR="00380CE1" w:rsidRPr="00FD0172" w:rsidRDefault="00380CE1" w:rsidP="002C6E75">
            <w:pPr>
              <w:spacing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382FEE0C">
        <w:trPr>
          <w:trHeight w:val="420"/>
        </w:trPr>
        <w:tc>
          <w:tcPr>
            <w:tcW w:w="3377" w:type="dxa"/>
            <w:tcMar>
              <w:top w:w="28" w:type="dxa"/>
              <w:bottom w:w="28" w:type="dxa"/>
            </w:tcMar>
          </w:tcPr>
          <w:p w14:paraId="1243FDB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5569D968" w14:textId="77777777" w:rsidR="00921F62" w:rsidRPr="00E67DCE" w:rsidRDefault="00921F62" w:rsidP="00380CE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8C648E4" w14:textId="77777777" w:rsidR="00921F62" w:rsidRPr="00E67DCE" w:rsidRDefault="00921F62" w:rsidP="00921F62">
            <w:pPr>
              <w:spacing w:after="120" w:line="240" w:lineRule="auto"/>
              <w:jc w:val="both"/>
              <w:rPr>
                <w:sz w:val="12"/>
                <w:szCs w:val="12"/>
              </w:rPr>
            </w:pPr>
          </w:p>
        </w:tc>
      </w:tr>
      <w:tr w:rsidR="00D50598" w:rsidRPr="00FD0172" w14:paraId="38F490FF" w14:textId="77777777" w:rsidTr="382FEE0C">
        <w:tc>
          <w:tcPr>
            <w:tcW w:w="3377"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46"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382FEE0C">
        <w:tc>
          <w:tcPr>
            <w:tcW w:w="3377"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382FEE0C">
        <w:tc>
          <w:tcPr>
            <w:tcW w:w="3377"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382FEE0C">
        <w:tc>
          <w:tcPr>
            <w:tcW w:w="3377"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382FEE0C">
        <w:tc>
          <w:tcPr>
            <w:tcW w:w="3377"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382FEE0C">
        <w:tc>
          <w:tcPr>
            <w:tcW w:w="3377"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24523E" w14:textId="62FEAB76" w:rsidR="00D50598" w:rsidRPr="00FD0172" w:rsidRDefault="00D50598" w:rsidP="00E67DCE">
            <w:pPr>
              <w:widowControl w:val="0"/>
              <w:spacing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382FEE0C">
        <w:tc>
          <w:tcPr>
            <w:tcW w:w="3377" w:type="dxa"/>
            <w:tcMar>
              <w:top w:w="28" w:type="dxa"/>
              <w:bottom w:w="28" w:type="dxa"/>
            </w:tcMar>
          </w:tcPr>
          <w:p w14:paraId="663C574A" w14:textId="77777777" w:rsidR="008F49B9" w:rsidRPr="007B7230" w:rsidRDefault="008F49B9" w:rsidP="00A1428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33EDA220" w14:textId="77777777" w:rsidR="008F49B9" w:rsidRPr="007B7230" w:rsidRDefault="008F49B9" w:rsidP="008F49B9">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E718336" w14:textId="77777777" w:rsidR="008F49B9" w:rsidRPr="007B7230" w:rsidRDefault="008F49B9" w:rsidP="00C3566B">
            <w:pPr>
              <w:spacing w:after="120" w:line="240" w:lineRule="auto"/>
              <w:jc w:val="both"/>
              <w:rPr>
                <w:b/>
                <w:bCs/>
                <w:color w:val="000000" w:themeColor="text1"/>
                <w:sz w:val="12"/>
                <w:szCs w:val="12"/>
              </w:rPr>
            </w:pPr>
          </w:p>
        </w:tc>
      </w:tr>
      <w:tr w:rsidR="00D50598" w:rsidRPr="00FD0172" w14:paraId="187FE38B" w14:textId="77777777" w:rsidTr="382FEE0C">
        <w:tc>
          <w:tcPr>
            <w:tcW w:w="3377"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lastRenderedPageBreak/>
              <w:t>Derybų</w:t>
            </w:r>
            <w:r w:rsidRPr="00FD0172">
              <w:rPr>
                <w:b/>
                <w:bCs/>
                <w:color w:val="000000" w:themeColor="text1"/>
                <w:sz w:val="18"/>
                <w:szCs w:val="18"/>
              </w:rPr>
              <w:t xml:space="preserve"> susitikimų organizavimo tvarka</w:t>
            </w:r>
          </w:p>
        </w:tc>
        <w:tc>
          <w:tcPr>
            <w:tcW w:w="846"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1CAF59" w14:textId="6101A180"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priemonėmis, kuriomis vykdomas Pirkimas, pranešant </w:t>
            </w:r>
            <w:r w:rsidR="00AA353C">
              <w:rPr>
                <w:color w:val="000000" w:themeColor="text1"/>
                <w:sz w:val="18"/>
                <w:szCs w:val="18"/>
              </w:rPr>
              <w:t>t</w:t>
            </w:r>
            <w:r w:rsidRPr="00FD0172">
              <w:rPr>
                <w:color w:val="000000" w:themeColor="text1"/>
                <w:sz w:val="18"/>
                <w:szCs w:val="18"/>
              </w:rPr>
              <w:t xml:space="preserve">iekėjams likus ne mažiau </w:t>
            </w:r>
            <w:r w:rsidRPr="002C6E75">
              <w:rPr>
                <w:color w:val="000000" w:themeColor="text1"/>
                <w:sz w:val="18"/>
                <w:szCs w:val="18"/>
              </w:rPr>
              <w:t xml:space="preserve">nei </w:t>
            </w:r>
            <w:r w:rsidR="003B0ACB" w:rsidRPr="002C6E75">
              <w:rPr>
                <w:color w:val="000000" w:themeColor="text1"/>
                <w:sz w:val="18"/>
                <w:szCs w:val="18"/>
              </w:rPr>
              <w:t xml:space="preserve">2 (dviems) darbo dienoms </w:t>
            </w:r>
            <w:r w:rsidRPr="002C6E75">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382FEE0C">
        <w:tc>
          <w:tcPr>
            <w:tcW w:w="3377"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0D1F386" w14:textId="73C9CFDC" w:rsidR="00D50598" w:rsidRPr="00FD0172" w:rsidRDefault="00D50598" w:rsidP="002C6E75">
            <w:pPr>
              <w:widowControl w:val="0"/>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382FEE0C">
        <w:tc>
          <w:tcPr>
            <w:tcW w:w="3377"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D6FD6C5" w14:textId="071B8961" w:rsidR="00D50598" w:rsidRPr="00FD0172" w:rsidRDefault="00D50598" w:rsidP="00C02F24">
            <w:pPr>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382FEE0C">
        <w:tc>
          <w:tcPr>
            <w:tcW w:w="3377"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382FEE0C">
        <w:tc>
          <w:tcPr>
            <w:tcW w:w="3377"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40E275" w14:textId="2A6D4F74"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w:t>
            </w:r>
            <w:r w:rsidR="00B811A9">
              <w:rPr>
                <w:color w:val="000000" w:themeColor="text1"/>
                <w:sz w:val="18"/>
                <w:szCs w:val="18"/>
              </w:rPr>
              <w:t>,</w:t>
            </w:r>
            <w:r w:rsidRPr="00FD0172">
              <w:rPr>
                <w:color w:val="000000" w:themeColor="text1"/>
                <w:sz w:val="18"/>
                <w:szCs w:val="18"/>
              </w:rPr>
              <w:t xml:space="preserve">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382FEE0C">
        <w:tc>
          <w:tcPr>
            <w:tcW w:w="3377" w:type="dxa"/>
            <w:tcMar>
              <w:top w:w="28" w:type="dxa"/>
              <w:bottom w:w="28" w:type="dxa"/>
            </w:tcMar>
          </w:tcPr>
          <w:p w14:paraId="7BC9A4EA" w14:textId="77777777" w:rsidR="00E043EF" w:rsidRPr="00E67DCE" w:rsidRDefault="00E043EF" w:rsidP="007924FF">
            <w:pPr>
              <w:spacing w:line="240" w:lineRule="auto"/>
              <w:ind w:right="178"/>
              <w:rPr>
                <w:b/>
                <w:bCs/>
                <w:sz w:val="10"/>
                <w:szCs w:val="10"/>
              </w:rPr>
            </w:pPr>
          </w:p>
        </w:tc>
        <w:tc>
          <w:tcPr>
            <w:tcW w:w="846" w:type="dxa"/>
            <w:shd w:val="clear" w:color="auto" w:fill="FFFFFF" w:themeFill="background1"/>
            <w:tcMar>
              <w:top w:w="28" w:type="dxa"/>
              <w:bottom w:w="28" w:type="dxa"/>
            </w:tcMar>
          </w:tcPr>
          <w:p w14:paraId="01C8A6B6" w14:textId="77777777" w:rsidR="009161D6" w:rsidRPr="00E67DCE" w:rsidRDefault="009161D6" w:rsidP="00A1428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9B057C8" w14:textId="77777777" w:rsidR="00C85F73" w:rsidRPr="00E67DCE" w:rsidRDefault="00C85F73" w:rsidP="00100200">
            <w:pPr>
              <w:pStyle w:val="ListParagraph"/>
              <w:spacing w:after="120" w:line="240" w:lineRule="auto"/>
              <w:ind w:left="459"/>
              <w:jc w:val="both"/>
              <w:rPr>
                <w:color w:val="000000" w:themeColor="text1"/>
                <w:sz w:val="10"/>
                <w:szCs w:val="10"/>
              </w:rPr>
            </w:pPr>
          </w:p>
        </w:tc>
      </w:tr>
      <w:tr w:rsidR="00E043EF" w:rsidRPr="00FD0172" w14:paraId="32FA975F" w14:textId="77777777" w:rsidTr="382FEE0C">
        <w:tc>
          <w:tcPr>
            <w:tcW w:w="3377" w:type="dxa"/>
            <w:vMerge w:val="restart"/>
            <w:tcMar>
              <w:top w:w="28" w:type="dxa"/>
              <w:bottom w:w="28" w:type="dxa"/>
            </w:tcMar>
          </w:tcPr>
          <w:p w14:paraId="23D867FF" w14:textId="43936D39" w:rsidR="00E043EF" w:rsidRPr="003125E2" w:rsidRDefault="00E043EF" w:rsidP="009161D6">
            <w:pPr>
              <w:pStyle w:val="ListParagraph"/>
              <w:numPr>
                <w:ilvl w:val="0"/>
                <w:numId w:val="1"/>
              </w:numPr>
              <w:spacing w:line="240" w:lineRule="auto"/>
              <w:ind w:right="178"/>
              <w:rPr>
                <w:b/>
                <w:bCs/>
                <w:sz w:val="18"/>
                <w:szCs w:val="18"/>
              </w:rPr>
            </w:pPr>
            <w:r w:rsidRPr="003125E2">
              <w:rPr>
                <w:b/>
                <w:bCs/>
                <w:sz w:val="18"/>
                <w:szCs w:val="18"/>
              </w:rPr>
              <w:t xml:space="preserve">Derybų metu atliekami sąlygų </w:t>
            </w:r>
            <w:r w:rsidRPr="009161D6">
              <w:rPr>
                <w:b/>
                <w:bCs/>
                <w:color w:val="000000" w:themeColor="text1"/>
                <w:sz w:val="18"/>
                <w:szCs w:val="18"/>
              </w:rPr>
              <w:t>keitimai</w:t>
            </w:r>
            <w:r w:rsidRPr="003125E2">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BA4520" w14:textId="569FCE4C"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w:t>
            </w:r>
            <w:r w:rsidR="00381BD6">
              <w:rPr>
                <w:color w:val="000000" w:themeColor="text1"/>
                <w:sz w:val="18"/>
                <w:szCs w:val="18"/>
              </w:rPr>
              <w:t>.</w:t>
            </w:r>
            <w:r w:rsidRPr="00FD0172">
              <w:rPr>
                <w:color w:val="000000" w:themeColor="text1"/>
                <w:sz w:val="18"/>
                <w:szCs w:val="18"/>
              </w:rPr>
              <w:t xml:space="preserve"> </w:t>
            </w:r>
            <w:r w:rsidR="00381BD6">
              <w:rPr>
                <w:color w:val="000000" w:themeColor="text1"/>
                <w:sz w:val="18"/>
                <w:szCs w:val="18"/>
              </w:rPr>
              <w:t>T</w:t>
            </w:r>
            <w:r w:rsidRPr="00FD0172">
              <w:rPr>
                <w:color w:val="000000" w:themeColor="text1"/>
                <w:sz w:val="18"/>
                <w:szCs w:val="18"/>
              </w:rPr>
              <w:t>okiu  atveju KC gali atlikti keitimus savo nuožiūra arba vadovaudamasis tiekėjų siūlymais, nekeičiant esminių sąlygų nurodytų SPS.</w:t>
            </w:r>
          </w:p>
        </w:tc>
      </w:tr>
      <w:tr w:rsidR="00E043EF" w:rsidRPr="00FD0172" w14:paraId="37925405" w14:textId="77777777" w:rsidTr="382FEE0C">
        <w:tc>
          <w:tcPr>
            <w:tcW w:w="3377" w:type="dxa"/>
            <w:vMerge/>
            <w:tcMar>
              <w:top w:w="28" w:type="dxa"/>
              <w:bottom w:w="28" w:type="dxa"/>
            </w:tcMar>
          </w:tcPr>
          <w:p w14:paraId="68A1A8B7" w14:textId="77777777" w:rsidR="00E043EF" w:rsidRPr="00E67DCE" w:rsidRDefault="00E043EF" w:rsidP="00300B6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E7D4A25" w14:textId="0838C656" w:rsidR="00E043EF" w:rsidRPr="003125E2" w:rsidRDefault="00E043EF" w:rsidP="00E04553">
            <w:pPr>
              <w:pStyle w:val="ListParagraph"/>
              <w:spacing w:after="120" w:line="240" w:lineRule="auto"/>
              <w:ind w:left="0"/>
              <w:jc w:val="both"/>
              <w:rPr>
                <w:b/>
                <w:bCs/>
                <w:color w:val="000000" w:themeColor="text1"/>
                <w:sz w:val="18"/>
                <w:szCs w:val="18"/>
                <w:lang w:val="en-US"/>
              </w:rPr>
            </w:pPr>
            <w:r w:rsidRPr="003125E2">
              <w:rPr>
                <w:b/>
                <w:bCs/>
                <w:color w:val="000000" w:themeColor="text1"/>
                <w:sz w:val="18"/>
                <w:szCs w:val="18"/>
                <w:lang w:val="en-US"/>
              </w:rPr>
              <w:t xml:space="preserve">Jei Derybų metu </w:t>
            </w:r>
            <w:r w:rsidRPr="003125E2">
              <w:rPr>
                <w:b/>
                <w:bCs/>
                <w:color w:val="000000" w:themeColor="text1"/>
                <w:sz w:val="18"/>
                <w:szCs w:val="18"/>
                <w:u w:val="single"/>
                <w:lang w:val="en-US"/>
              </w:rPr>
              <w:t>ne</w:t>
            </w:r>
            <w:r w:rsidRPr="00FD0172">
              <w:rPr>
                <w:b/>
                <w:bCs/>
                <w:color w:val="000000" w:themeColor="text1"/>
                <w:sz w:val="18"/>
                <w:szCs w:val="18"/>
                <w:u w:val="single"/>
              </w:rPr>
              <w:t>buvo</w:t>
            </w:r>
            <w:r w:rsidRPr="00E67DCE">
              <w:rPr>
                <w:b/>
                <w:bCs/>
                <w:color w:val="000000" w:themeColor="text1"/>
                <w:sz w:val="18"/>
                <w:szCs w:val="18"/>
              </w:rPr>
              <w:t xml:space="preserve">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382FEE0C">
        <w:tc>
          <w:tcPr>
            <w:tcW w:w="3377"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F829AD">
              <w:rPr>
                <w:b/>
                <w:bCs/>
                <w:color w:val="000000" w:themeColor="text1"/>
                <w:sz w:val="18"/>
                <w:szCs w:val="18"/>
                <w:lang w:val="en-US"/>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382FEE0C">
        <w:tc>
          <w:tcPr>
            <w:tcW w:w="3377"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44" w:type="dxa"/>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382FEE0C">
        <w:tc>
          <w:tcPr>
            <w:tcW w:w="3377"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46F50F0A" w14:textId="78936AAD" w:rsidR="00E043EF" w:rsidRPr="00FD0172" w:rsidRDefault="00E043EF" w:rsidP="00E70385">
            <w:pPr>
              <w:pStyle w:val="ListParagraph"/>
              <w:numPr>
                <w:ilvl w:val="0"/>
                <w:numId w:val="31"/>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44" w:type="dxa"/>
            <w:shd w:val="clear" w:color="auto" w:fill="FFFFFF" w:themeFill="background1"/>
          </w:tcPr>
          <w:p w14:paraId="424EBB3D" w14:textId="536FF95A" w:rsidR="00E043EF" w:rsidRPr="00FD0172" w:rsidRDefault="00E10585" w:rsidP="00EE6F65">
            <w:pPr>
              <w:pStyle w:val="ListParagraph"/>
              <w:numPr>
                <w:ilvl w:val="0"/>
                <w:numId w:val="32"/>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382FEE0C">
        <w:tc>
          <w:tcPr>
            <w:tcW w:w="3377"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46"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5B91CFD5" w14:textId="26265CAA" w:rsidR="00E10585" w:rsidRPr="00FD0172" w:rsidRDefault="00E10585" w:rsidP="00E67DCE">
            <w:pPr>
              <w:pStyle w:val="ListParagraph"/>
              <w:widowControl w:val="0"/>
              <w:numPr>
                <w:ilvl w:val="0"/>
                <w:numId w:val="32"/>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44" w:type="dxa"/>
            <w:shd w:val="clear" w:color="auto" w:fill="FFFFFF" w:themeFill="background1"/>
          </w:tcPr>
          <w:p w14:paraId="03DEF2D4" w14:textId="0ECEADED" w:rsidR="00E10585" w:rsidRPr="00FD0172" w:rsidRDefault="00E10585" w:rsidP="00E67DCE">
            <w:pPr>
              <w:pStyle w:val="ListParagraph"/>
              <w:widowControl w:val="0"/>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tc>
      </w:tr>
      <w:tr w:rsidR="00886959" w:rsidRPr="00FD0172" w14:paraId="72A989E0" w14:textId="77777777" w:rsidTr="382FEE0C">
        <w:tc>
          <w:tcPr>
            <w:tcW w:w="3377"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D32015" w14:textId="77777777" w:rsidR="00886959" w:rsidRPr="00FD0172" w:rsidRDefault="00886959" w:rsidP="002F1D00">
            <w:pPr>
              <w:pStyle w:val="ListParagraph"/>
              <w:numPr>
                <w:ilvl w:val="1"/>
                <w:numId w:val="1"/>
              </w:numPr>
              <w:spacing w:line="240" w:lineRule="auto"/>
              <w:ind w:left="743" w:hanging="743"/>
              <w:contextualSpacing w:val="0"/>
              <w:jc w:val="both"/>
              <w:rPr>
                <w:sz w:val="18"/>
                <w:szCs w:val="18"/>
              </w:rPr>
            </w:pPr>
          </w:p>
        </w:tc>
        <w:tc>
          <w:tcPr>
            <w:tcW w:w="6409" w:type="dxa"/>
            <w:gridSpan w:val="2"/>
            <w:shd w:val="clear" w:color="auto" w:fill="FFFFFF" w:themeFill="background1"/>
          </w:tcPr>
          <w:p w14:paraId="05B4583B" w14:textId="4FC503C0" w:rsidR="00886959" w:rsidRPr="00FD0172" w:rsidRDefault="009D4F87" w:rsidP="002F1D00">
            <w:pPr>
              <w:pStyle w:val="ListParagraph"/>
              <w:widowControl w:val="0"/>
              <w:spacing w:line="240" w:lineRule="auto"/>
              <w:ind w:left="0"/>
              <w:contextualSpacing w:val="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382FEE0C">
        <w:tc>
          <w:tcPr>
            <w:tcW w:w="3377" w:type="dxa"/>
            <w:tcMar>
              <w:top w:w="28" w:type="dxa"/>
              <w:bottom w:w="28" w:type="dxa"/>
            </w:tcMar>
          </w:tcPr>
          <w:p w14:paraId="56FA97A5" w14:textId="77777777" w:rsidR="00E10585" w:rsidRPr="00D54839" w:rsidRDefault="00E10585" w:rsidP="002F1D00">
            <w:pPr>
              <w:pStyle w:val="ListParagraph"/>
              <w:spacing w:line="240" w:lineRule="auto"/>
              <w:ind w:left="360" w:right="178"/>
              <w:contextualSpacing w:val="0"/>
              <w:rPr>
                <w:b/>
                <w:bCs/>
                <w:sz w:val="18"/>
                <w:szCs w:val="18"/>
                <w:lang w:val="en-US"/>
              </w:rPr>
            </w:pPr>
          </w:p>
        </w:tc>
        <w:tc>
          <w:tcPr>
            <w:tcW w:w="846" w:type="dxa"/>
            <w:shd w:val="clear" w:color="auto" w:fill="FFFFFF" w:themeFill="background1"/>
            <w:tcMar>
              <w:top w:w="28" w:type="dxa"/>
              <w:bottom w:w="28" w:type="dxa"/>
            </w:tcMar>
          </w:tcPr>
          <w:p w14:paraId="66986A6F" w14:textId="77777777" w:rsidR="00E10585" w:rsidRPr="00FD0172" w:rsidRDefault="00E10585" w:rsidP="002F1D00">
            <w:pPr>
              <w:pStyle w:val="ListParagraph"/>
              <w:spacing w:line="240" w:lineRule="auto"/>
              <w:ind w:left="743"/>
              <w:contextualSpacing w:val="0"/>
              <w:jc w:val="both"/>
              <w:rPr>
                <w:sz w:val="18"/>
                <w:szCs w:val="18"/>
              </w:rPr>
            </w:pPr>
          </w:p>
        </w:tc>
        <w:tc>
          <w:tcPr>
            <w:tcW w:w="6409" w:type="dxa"/>
            <w:gridSpan w:val="2"/>
            <w:shd w:val="clear" w:color="auto" w:fill="FFFFFF" w:themeFill="background1"/>
          </w:tcPr>
          <w:p w14:paraId="003807D5" w14:textId="77777777" w:rsidR="00E10585" w:rsidRPr="00FD0172" w:rsidRDefault="00E10585" w:rsidP="002F1D00">
            <w:pPr>
              <w:spacing w:line="240" w:lineRule="auto"/>
              <w:jc w:val="both"/>
              <w:rPr>
                <w:sz w:val="18"/>
                <w:szCs w:val="18"/>
              </w:rPr>
            </w:pPr>
          </w:p>
        </w:tc>
      </w:tr>
      <w:tr w:rsidR="00E10585" w:rsidRPr="00FD0172" w14:paraId="0BE85738" w14:textId="77777777" w:rsidTr="382FEE0C">
        <w:tc>
          <w:tcPr>
            <w:tcW w:w="10632" w:type="dxa"/>
            <w:gridSpan w:val="4"/>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5" w:name="_Toc213221246"/>
            <w:r w:rsidRPr="00FD0172">
              <w:rPr>
                <w:rFonts w:ascii="Arial" w:hAnsi="Arial" w:cs="Arial"/>
                <w:b/>
                <w:bCs/>
                <w:color w:val="FFFFFF" w:themeColor="background1"/>
                <w:sz w:val="18"/>
                <w:szCs w:val="18"/>
              </w:rPr>
              <w:lastRenderedPageBreak/>
              <w:t>F</w:t>
            </w:r>
            <w:r w:rsidR="00E10585" w:rsidRPr="00FD0172">
              <w:rPr>
                <w:rFonts w:ascii="Arial" w:hAnsi="Arial" w:cs="Arial"/>
                <w:b/>
                <w:bCs/>
                <w:color w:val="FFFFFF" w:themeColor="background1"/>
                <w:sz w:val="18"/>
                <w:szCs w:val="18"/>
              </w:rPr>
              <w:t>.   PASIŪLYMŲ VERTINIMAS IR PALYGINIMAS</w:t>
            </w:r>
            <w:bookmarkEnd w:id="5"/>
            <w:r w:rsidR="00E10585" w:rsidRPr="00FD0172">
              <w:rPr>
                <w:rFonts w:ascii="Arial" w:hAnsi="Arial" w:cs="Arial"/>
                <w:b/>
                <w:bCs/>
                <w:color w:val="FFFFFF" w:themeColor="background1"/>
                <w:sz w:val="18"/>
                <w:szCs w:val="18"/>
              </w:rPr>
              <w:t xml:space="preserve"> </w:t>
            </w:r>
          </w:p>
        </w:tc>
      </w:tr>
      <w:tr w:rsidR="00E10585" w:rsidRPr="00FD0172" w14:paraId="22D1E5AD" w14:textId="77777777" w:rsidTr="382FEE0C">
        <w:tc>
          <w:tcPr>
            <w:tcW w:w="10632" w:type="dxa"/>
            <w:gridSpan w:val="4"/>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382FEE0C">
        <w:tc>
          <w:tcPr>
            <w:tcW w:w="3377"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382FEE0C">
        <w:tc>
          <w:tcPr>
            <w:tcW w:w="3377" w:type="dxa"/>
            <w:vMerge/>
            <w:tcMar>
              <w:top w:w="28" w:type="dxa"/>
              <w:bottom w:w="28" w:type="dxa"/>
            </w:tcMar>
          </w:tcPr>
          <w:p w14:paraId="185E4D61"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11A58C" w14:textId="4BBA2C40" w:rsidR="00E10585" w:rsidRPr="00FD0172" w:rsidRDefault="00E10585" w:rsidP="002F1D00">
            <w:pPr>
              <w:widowControl w:val="0"/>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382FEE0C">
        <w:tc>
          <w:tcPr>
            <w:tcW w:w="3377" w:type="dxa"/>
            <w:vMerge/>
            <w:tcMar>
              <w:top w:w="28" w:type="dxa"/>
              <w:bottom w:w="28" w:type="dxa"/>
            </w:tcMar>
          </w:tcPr>
          <w:p w14:paraId="1F2761EA"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382FEE0C">
        <w:tc>
          <w:tcPr>
            <w:tcW w:w="3377" w:type="dxa"/>
            <w:tcMar>
              <w:top w:w="28" w:type="dxa"/>
              <w:bottom w:w="28" w:type="dxa"/>
            </w:tcMar>
          </w:tcPr>
          <w:p w14:paraId="5EB668CE" w14:textId="77777777" w:rsidR="00E10585" w:rsidRPr="00E67DCE" w:rsidRDefault="00E10585" w:rsidP="00E10585">
            <w:pPr>
              <w:pStyle w:val="ListParagraph"/>
              <w:spacing w:line="240" w:lineRule="auto"/>
              <w:ind w:left="360" w:right="178"/>
              <w:rPr>
                <w:b/>
                <w:bCs/>
                <w:sz w:val="12"/>
                <w:szCs w:val="12"/>
                <w:lang w:val="en-US"/>
              </w:rPr>
            </w:pPr>
          </w:p>
        </w:tc>
        <w:tc>
          <w:tcPr>
            <w:tcW w:w="846" w:type="dxa"/>
            <w:shd w:val="clear" w:color="auto" w:fill="FFFFFF" w:themeFill="background1"/>
            <w:tcMar>
              <w:top w:w="28" w:type="dxa"/>
              <w:bottom w:w="28" w:type="dxa"/>
            </w:tcMar>
          </w:tcPr>
          <w:p w14:paraId="16DF8A6B" w14:textId="77777777" w:rsidR="00E10585" w:rsidRPr="00E67DCE" w:rsidRDefault="00E10585" w:rsidP="00E10585">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18CDEDB6" w14:textId="77777777" w:rsidR="00E10585" w:rsidRPr="00994690" w:rsidRDefault="00E10585" w:rsidP="00E10585">
            <w:pPr>
              <w:pStyle w:val="ListParagraph"/>
              <w:spacing w:after="120" w:line="240" w:lineRule="auto"/>
              <w:ind w:left="743"/>
              <w:contextualSpacing w:val="0"/>
              <w:jc w:val="both"/>
              <w:rPr>
                <w:sz w:val="12"/>
                <w:szCs w:val="12"/>
              </w:rPr>
            </w:pPr>
          </w:p>
        </w:tc>
      </w:tr>
      <w:tr w:rsidR="004771BC" w:rsidRPr="00FD0172" w14:paraId="4480E051" w14:textId="77777777" w:rsidTr="382FEE0C">
        <w:tc>
          <w:tcPr>
            <w:tcW w:w="3377" w:type="dxa"/>
            <w:vMerge w:val="restart"/>
            <w:tcMar>
              <w:top w:w="28" w:type="dxa"/>
              <w:bottom w:w="28" w:type="dxa"/>
            </w:tcMar>
          </w:tcPr>
          <w:p w14:paraId="6CEE46D0" w14:textId="1492A1E1" w:rsidR="004771BC" w:rsidRPr="00FD0172" w:rsidRDefault="004771BC" w:rsidP="00E67DCE">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14:paraId="0C1F9114"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0D54F4" w14:textId="69AF695F" w:rsidR="004771BC" w:rsidRPr="00994690" w:rsidRDefault="00375C6C" w:rsidP="00E67DCE">
            <w:pPr>
              <w:spacing w:after="60" w:line="240" w:lineRule="auto"/>
              <w:jc w:val="both"/>
              <w:rPr>
                <w:sz w:val="18"/>
                <w:szCs w:val="18"/>
              </w:rPr>
            </w:pPr>
            <w:r w:rsidRPr="00994690">
              <w:rPr>
                <w:sz w:val="18"/>
                <w:szCs w:val="18"/>
              </w:rPr>
              <w:t>Vertinamos ir palyginimos Pasiūlymų kainos Eur be PVM.</w:t>
            </w:r>
          </w:p>
        </w:tc>
      </w:tr>
      <w:tr w:rsidR="004771BC" w:rsidRPr="00FD0172" w14:paraId="369DBD38" w14:textId="77777777" w:rsidTr="382FEE0C">
        <w:tc>
          <w:tcPr>
            <w:tcW w:w="3377" w:type="dxa"/>
            <w:vMerge/>
            <w:tcMar>
              <w:top w:w="28" w:type="dxa"/>
              <w:bottom w:w="28" w:type="dxa"/>
            </w:tcMar>
          </w:tcPr>
          <w:p w14:paraId="3C69A157" w14:textId="104EC104" w:rsidR="004771BC" w:rsidRPr="00FD0172" w:rsidRDefault="004771BC" w:rsidP="00E67DCE">
            <w:pPr>
              <w:pStyle w:val="ListParagraph"/>
              <w:numPr>
                <w:ilvl w:val="0"/>
                <w:numId w:val="1"/>
              </w:numPr>
              <w:spacing w:line="240" w:lineRule="auto"/>
              <w:ind w:right="425"/>
              <w:rPr>
                <w:b/>
                <w:bCs/>
                <w:sz w:val="18"/>
                <w:szCs w:val="18"/>
                <w:lang w:val="en-US"/>
              </w:rPr>
            </w:pPr>
          </w:p>
        </w:tc>
        <w:tc>
          <w:tcPr>
            <w:tcW w:w="846" w:type="dxa"/>
            <w:vMerge w:val="restart"/>
            <w:shd w:val="clear" w:color="auto" w:fill="FFFFFF" w:themeFill="background1"/>
            <w:tcMar>
              <w:top w:w="28" w:type="dxa"/>
              <w:bottom w:w="28" w:type="dxa"/>
            </w:tcMar>
          </w:tcPr>
          <w:p w14:paraId="3B5F54E8"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491B00" w14:textId="25F9378B" w:rsidR="004771BC" w:rsidRPr="00FD0172" w:rsidRDefault="004771BC" w:rsidP="00E67DCE">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004771BC" w:rsidRPr="00FD0172" w14:paraId="5F3E7B97" w14:textId="77777777" w:rsidTr="382FEE0C">
        <w:tc>
          <w:tcPr>
            <w:tcW w:w="3377" w:type="dxa"/>
            <w:vMerge/>
            <w:tcMar>
              <w:top w:w="28" w:type="dxa"/>
              <w:bottom w:w="28" w:type="dxa"/>
            </w:tcMar>
          </w:tcPr>
          <w:p w14:paraId="5C70EE99"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37E5AF1"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173B6F3" w14:textId="1082D6A6" w:rsidR="004771BC" w:rsidRPr="00FD0172" w:rsidRDefault="004771BC" w:rsidP="00E67DCE">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004771BC" w:rsidRPr="00FD0172" w14:paraId="31D3B1B1" w14:textId="77777777" w:rsidTr="382FEE0C">
        <w:tc>
          <w:tcPr>
            <w:tcW w:w="3377" w:type="dxa"/>
            <w:vMerge/>
            <w:tcMar>
              <w:top w:w="28" w:type="dxa"/>
              <w:bottom w:w="28" w:type="dxa"/>
            </w:tcMar>
          </w:tcPr>
          <w:p w14:paraId="07A5BDCA"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C6E9A5D"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24D387" w14:textId="4DCB6420" w:rsidR="004771BC" w:rsidRPr="00FD0172" w:rsidRDefault="004771BC" w:rsidP="00E67DCE">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w:t>
            </w:r>
            <w:r>
              <w:rPr>
                <w:sz w:val="18"/>
                <w:szCs w:val="18"/>
              </w:rPr>
              <w:t xml:space="preserve">įkainių </w:t>
            </w:r>
            <w:r w:rsidRPr="00FD0172">
              <w:rPr>
                <w:sz w:val="18"/>
                <w:szCs w:val="18"/>
              </w:rPr>
              <w:t>(kai taikoma fiksuoto įkainio kainodara).</w:t>
            </w:r>
          </w:p>
        </w:tc>
      </w:tr>
      <w:tr w:rsidR="004771BC" w:rsidRPr="00FD0172" w14:paraId="16963606" w14:textId="77777777" w:rsidTr="382FEE0C">
        <w:tc>
          <w:tcPr>
            <w:tcW w:w="3377" w:type="dxa"/>
            <w:vMerge/>
            <w:tcMar>
              <w:top w:w="28" w:type="dxa"/>
              <w:bottom w:w="28" w:type="dxa"/>
            </w:tcMar>
          </w:tcPr>
          <w:p w14:paraId="2154B05D"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EAA30"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D3DB70" w14:textId="28EBCAA1"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4771BC" w:rsidRPr="00FD0172" w14:paraId="02CC2E07" w14:textId="77777777" w:rsidTr="382FEE0C">
        <w:tc>
          <w:tcPr>
            <w:tcW w:w="3377" w:type="dxa"/>
            <w:vMerge/>
            <w:tcMar>
              <w:top w:w="28" w:type="dxa"/>
              <w:bottom w:w="28" w:type="dxa"/>
            </w:tcMar>
          </w:tcPr>
          <w:p w14:paraId="2C3ED942"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22178BF"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3A7E396" w14:textId="264B0382" w:rsidR="004771BC"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neįprastai maža</w:t>
            </w:r>
            <w:r w:rsidRPr="00FD0172">
              <w:rPr>
                <w:rStyle w:val="FootnoteReference"/>
                <w:sz w:val="18"/>
                <w:szCs w:val="18"/>
              </w:rPr>
              <w:footnoteReference w:id="7"/>
            </w:r>
            <w:r w:rsidRPr="00FD0172">
              <w:rPr>
                <w:sz w:val="18"/>
                <w:szCs w:val="18"/>
              </w:rPr>
              <w:t xml:space="preserve"> arba </w:t>
            </w:r>
            <w:r>
              <w:rPr>
                <w:sz w:val="18"/>
                <w:szCs w:val="18"/>
              </w:rPr>
              <w:t>t</w:t>
            </w:r>
            <w:r w:rsidRPr="00FD0172">
              <w:rPr>
                <w:sz w:val="18"/>
                <w:szCs w:val="18"/>
              </w:rPr>
              <w:t>iekėjo pasiūlyme nurodyt</w:t>
            </w:r>
            <w:r>
              <w:rPr>
                <w:sz w:val="18"/>
                <w:szCs w:val="18"/>
              </w:rPr>
              <w:t>os</w:t>
            </w:r>
            <w:r w:rsidRPr="00FD0172">
              <w:rPr>
                <w:sz w:val="18"/>
                <w:szCs w:val="18"/>
              </w:rPr>
              <w:t xml:space="preserve"> pirkimo objekto ar jo sudedamųjų dalių kaina arba sąnaudos, KC vertinimu, gali būti nepakankam</w:t>
            </w:r>
            <w:r>
              <w:rPr>
                <w:sz w:val="18"/>
                <w:szCs w:val="18"/>
              </w:rPr>
              <w:t>os</w:t>
            </w:r>
            <w:r w:rsidRPr="00FD0172">
              <w:rPr>
                <w:sz w:val="18"/>
                <w:szCs w:val="18"/>
              </w:rPr>
              <w:t xml:space="preserve"> sutarties tinkamam įvykdymui, KC kreipiasi į </w:t>
            </w:r>
            <w:r>
              <w:rPr>
                <w:sz w:val="18"/>
                <w:szCs w:val="18"/>
              </w:rPr>
              <w:t>galimą laimėtoją</w:t>
            </w:r>
            <w:r w:rsidRPr="00FD0172">
              <w:rPr>
                <w:sz w:val="18"/>
                <w:szCs w:val="18"/>
              </w:rPr>
              <w:t xml:space="preserve"> CVPIS susirašinėjimo priemonėmis ir prašo pateikti objektyvius argumentus ir / ar įrodymus, įskaitant kainos sudedamąsias dalis ir skaičiavimus. </w:t>
            </w:r>
          </w:p>
          <w:p w14:paraId="5921DA9A" w14:textId="6E1C9408"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4771BC" w:rsidRPr="00FD0172" w14:paraId="2A9B5771" w14:textId="77777777" w:rsidTr="382FEE0C">
        <w:tc>
          <w:tcPr>
            <w:tcW w:w="3377" w:type="dxa"/>
            <w:vMerge/>
            <w:tcMar>
              <w:top w:w="28" w:type="dxa"/>
              <w:bottom w:w="28" w:type="dxa"/>
            </w:tcMar>
          </w:tcPr>
          <w:p w14:paraId="6C9D13B5"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0A0621"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89A1819" w14:textId="687ECEDF"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8"/>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00E10585" w:rsidRPr="00FD0172" w14:paraId="5AD98479" w14:textId="77777777" w:rsidTr="382FEE0C">
        <w:tc>
          <w:tcPr>
            <w:tcW w:w="3377" w:type="dxa"/>
            <w:tcMar>
              <w:top w:w="28" w:type="dxa"/>
              <w:bottom w:w="28" w:type="dxa"/>
            </w:tcMar>
          </w:tcPr>
          <w:p w14:paraId="24765428" w14:textId="77777777" w:rsidR="00E10585" w:rsidRPr="00E67DCE" w:rsidRDefault="00E10585" w:rsidP="00E10585">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6A874EA8" w14:textId="77777777" w:rsidR="00E10585" w:rsidRPr="00E67DCE"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3E171D9" w14:textId="77777777" w:rsidR="00E10585" w:rsidRPr="00E67DCE" w:rsidRDefault="00E10585" w:rsidP="00E10585">
            <w:pPr>
              <w:pStyle w:val="ListParagraph"/>
              <w:spacing w:after="120" w:line="240" w:lineRule="auto"/>
              <w:ind w:left="743"/>
              <w:contextualSpacing w:val="0"/>
              <w:jc w:val="both"/>
              <w:rPr>
                <w:sz w:val="10"/>
                <w:szCs w:val="10"/>
              </w:rPr>
            </w:pPr>
          </w:p>
        </w:tc>
      </w:tr>
      <w:tr w:rsidR="00A55F09" w:rsidRPr="00FD0172" w14:paraId="439DE155" w14:textId="77777777" w:rsidTr="382FEE0C">
        <w:tc>
          <w:tcPr>
            <w:tcW w:w="3377" w:type="dxa"/>
            <w:vMerge w:val="restart"/>
            <w:tcMar>
              <w:top w:w="28" w:type="dxa"/>
              <w:bottom w:w="28" w:type="dxa"/>
            </w:tcMar>
          </w:tcPr>
          <w:p w14:paraId="65BBEC59" w14:textId="2875D065" w:rsidR="00A55F09" w:rsidRPr="00FD0172" w:rsidRDefault="006D7020"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967020" w:rsidRPr="00FD0172" w14:paraId="4D2A920C" w14:textId="77777777" w:rsidTr="382FEE0C">
        <w:tc>
          <w:tcPr>
            <w:tcW w:w="3377" w:type="dxa"/>
            <w:vMerge/>
            <w:tcMar>
              <w:top w:w="28" w:type="dxa"/>
              <w:bottom w:w="28" w:type="dxa"/>
            </w:tcMar>
          </w:tcPr>
          <w:p w14:paraId="1ADA5525"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4501290F"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5890FC44" w14:textId="135C2C78" w:rsidR="00967020" w:rsidRPr="00967020" w:rsidRDefault="00967020" w:rsidP="00967020">
            <w:pPr>
              <w:pStyle w:val="ListParagraph"/>
              <w:numPr>
                <w:ilvl w:val="0"/>
                <w:numId w:val="52"/>
              </w:numPr>
              <w:spacing w:after="120" w:line="240" w:lineRule="auto"/>
              <w:ind w:left="350" w:hanging="350"/>
              <w:jc w:val="both"/>
              <w:rPr>
                <w:sz w:val="18"/>
                <w:szCs w:val="18"/>
              </w:rPr>
            </w:pPr>
            <w:r w:rsidRPr="00967020">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00967020" w:rsidRPr="00FD0172" w14:paraId="53DB88E9" w14:textId="77777777" w:rsidTr="382FEE0C">
        <w:tc>
          <w:tcPr>
            <w:tcW w:w="3377" w:type="dxa"/>
            <w:vMerge/>
            <w:tcMar>
              <w:top w:w="28" w:type="dxa"/>
              <w:bottom w:w="28" w:type="dxa"/>
            </w:tcMar>
          </w:tcPr>
          <w:p w14:paraId="7531ABED"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0D9D8D93"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704CF839" w14:textId="19C143EB" w:rsidR="00967020" w:rsidRPr="00967020" w:rsidRDefault="00967020" w:rsidP="00967020">
            <w:pPr>
              <w:pStyle w:val="ListParagraph"/>
              <w:numPr>
                <w:ilvl w:val="0"/>
                <w:numId w:val="52"/>
              </w:numPr>
              <w:spacing w:after="120" w:line="240" w:lineRule="auto"/>
              <w:ind w:left="350" w:hanging="350"/>
              <w:jc w:val="both"/>
              <w:rPr>
                <w:sz w:val="18"/>
                <w:szCs w:val="18"/>
              </w:rPr>
            </w:pPr>
            <w:r w:rsidRPr="00967020">
              <w:rPr>
                <w:sz w:val="18"/>
                <w:szCs w:val="18"/>
              </w:rPr>
              <w:t>Tiekėjas iki KC nustatyto termino raštu privalo atsakyti į prašymą ir patikslinti, papildyti arba paaiškinti pasiūlymą, kaip reikalauja KC (kitu atveju jo pasiūlymas atmetamas).</w:t>
            </w:r>
          </w:p>
        </w:tc>
      </w:tr>
      <w:tr w:rsidR="00E10585" w:rsidRPr="00FD0172" w14:paraId="57572C7B" w14:textId="77777777" w:rsidTr="382FEE0C">
        <w:tc>
          <w:tcPr>
            <w:tcW w:w="3377" w:type="dxa"/>
            <w:tcMar>
              <w:top w:w="28" w:type="dxa"/>
              <w:bottom w:w="28" w:type="dxa"/>
            </w:tcMar>
          </w:tcPr>
          <w:p w14:paraId="0C19120D" w14:textId="77777777" w:rsidR="00E10585" w:rsidRPr="005C14F1" w:rsidRDefault="00E10585" w:rsidP="00E10585">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38D6354B" w14:textId="77777777" w:rsidR="00E10585" w:rsidRPr="005C14F1"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CC75D69" w14:textId="77777777" w:rsidR="00E10585" w:rsidRPr="005C14F1" w:rsidRDefault="00E10585" w:rsidP="00E10585">
            <w:pPr>
              <w:pStyle w:val="ListParagraph"/>
              <w:spacing w:after="120" w:line="240" w:lineRule="auto"/>
              <w:ind w:left="743"/>
              <w:contextualSpacing w:val="0"/>
              <w:jc w:val="both"/>
              <w:rPr>
                <w:sz w:val="10"/>
                <w:szCs w:val="10"/>
              </w:rPr>
            </w:pPr>
          </w:p>
        </w:tc>
      </w:tr>
      <w:tr w:rsidR="007E7FFC" w:rsidRPr="00FD0172" w14:paraId="1FE937BB" w14:textId="77777777" w:rsidTr="382FEE0C">
        <w:tc>
          <w:tcPr>
            <w:tcW w:w="3377"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lastRenderedPageBreak/>
              <w:t>Pasiūlymų eilė</w:t>
            </w:r>
          </w:p>
        </w:tc>
        <w:tc>
          <w:tcPr>
            <w:tcW w:w="846"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DFCDDC" w14:textId="241A88A5"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7750BA">
              <w:rPr>
                <w:sz w:val="18"/>
                <w:szCs w:val="18"/>
              </w:rPr>
              <w:t>s</w:t>
            </w:r>
            <w:r w:rsidRPr="00FD0172">
              <w:rPr>
                <w:sz w:val="18"/>
                <w:szCs w:val="18"/>
              </w:rPr>
              <w:t xml:space="preserve"> Pasiūlymų vertinimo procedūras ekonominio naudingumo mažėjimo tvarka yra nustatoma pasiūlymų eilė (išskyrus atvejus, kai </w:t>
            </w:r>
            <w:bookmarkStart w:id="6" w:name="_Hlk23407092"/>
            <w:r w:rsidRPr="00FD0172">
              <w:rPr>
                <w:sz w:val="18"/>
                <w:szCs w:val="18"/>
              </w:rPr>
              <w:t>pasiūlymą</w:t>
            </w:r>
            <w:bookmarkEnd w:id="6"/>
            <w:r w:rsidRPr="00FD0172">
              <w:rPr>
                <w:sz w:val="18"/>
                <w:szCs w:val="18"/>
              </w:rPr>
              <w:t xml:space="preserve"> pateikia tik vienas tiekėjas</w:t>
            </w:r>
            <w:r w:rsidR="001F3310">
              <w:rPr>
                <w:sz w:val="18"/>
                <w:szCs w:val="18"/>
              </w:rPr>
              <w:t xml:space="preserve"> </w:t>
            </w:r>
            <w:r w:rsidR="001F3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382FEE0C">
        <w:tc>
          <w:tcPr>
            <w:tcW w:w="3377" w:type="dxa"/>
            <w:vMerge/>
            <w:tcMar>
              <w:top w:w="28" w:type="dxa"/>
              <w:bottom w:w="28" w:type="dxa"/>
            </w:tcMar>
          </w:tcPr>
          <w:p w14:paraId="65E22918" w14:textId="77777777" w:rsidR="007E7FFC" w:rsidRPr="00E67DCE" w:rsidRDefault="007E7FFC" w:rsidP="007E7FF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EA5A1A" w14:textId="46D87D96" w:rsidR="007E7FFC" w:rsidRPr="00FD0172" w:rsidRDefault="007E7FFC" w:rsidP="008F6783">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382FEE0C">
        <w:tc>
          <w:tcPr>
            <w:tcW w:w="3377" w:type="dxa"/>
            <w:tcMar>
              <w:top w:w="28" w:type="dxa"/>
              <w:bottom w:w="28" w:type="dxa"/>
            </w:tcMar>
          </w:tcPr>
          <w:p w14:paraId="1B100270" w14:textId="77777777" w:rsidR="007E7FFC" w:rsidRPr="005C14F1" w:rsidRDefault="007E7FFC" w:rsidP="007E7FFC">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503A5316" w14:textId="77777777" w:rsidR="007E7FFC" w:rsidRPr="005C14F1" w:rsidRDefault="007E7FFC" w:rsidP="007E7FFC">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8924902" w14:textId="77777777" w:rsidR="007E7FFC" w:rsidRPr="005C14F1" w:rsidRDefault="007E7FFC" w:rsidP="007E7FFC">
            <w:pPr>
              <w:pStyle w:val="ListParagraph"/>
              <w:spacing w:after="120" w:line="240" w:lineRule="auto"/>
              <w:ind w:left="743"/>
              <w:contextualSpacing w:val="0"/>
              <w:jc w:val="both"/>
              <w:rPr>
                <w:sz w:val="10"/>
                <w:szCs w:val="10"/>
              </w:rPr>
            </w:pPr>
          </w:p>
        </w:tc>
      </w:tr>
      <w:tr w:rsidR="007E7FFC" w:rsidRPr="00FD0172" w14:paraId="7EA30DD6" w14:textId="77777777" w:rsidTr="382FEE0C">
        <w:tc>
          <w:tcPr>
            <w:tcW w:w="3377" w:type="dxa"/>
            <w:vMerge w:val="restart"/>
            <w:tcMar>
              <w:top w:w="28" w:type="dxa"/>
              <w:bottom w:w="28" w:type="dxa"/>
            </w:tcMar>
          </w:tcPr>
          <w:p w14:paraId="775008AF" w14:textId="0CBC003F" w:rsidR="007E7FFC" w:rsidRPr="00FD0172" w:rsidRDefault="007E7FFC" w:rsidP="008F6783">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sidR="00212F19">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C3D3DA" w14:textId="487F32C1"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KC ekonomiškai naudingiausią </w:t>
            </w:r>
            <w:r w:rsidR="00621D55">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382FEE0C">
        <w:tc>
          <w:tcPr>
            <w:tcW w:w="3377" w:type="dxa"/>
            <w:vMerge/>
            <w:tcMar>
              <w:top w:w="28" w:type="dxa"/>
              <w:bottom w:w="28" w:type="dxa"/>
            </w:tcMar>
          </w:tcPr>
          <w:p w14:paraId="5056BB0F"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0FBDEE" w14:textId="76C8B02C"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382FEE0C">
        <w:tc>
          <w:tcPr>
            <w:tcW w:w="3377" w:type="dxa"/>
            <w:vMerge/>
            <w:tcMar>
              <w:top w:w="28" w:type="dxa"/>
              <w:bottom w:w="28" w:type="dxa"/>
            </w:tcMar>
          </w:tcPr>
          <w:p w14:paraId="3031523F"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C229C0B" w14:textId="0C1B6FC3"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382FEE0C">
        <w:tc>
          <w:tcPr>
            <w:tcW w:w="3377" w:type="dxa"/>
            <w:vMerge/>
            <w:tcMar>
              <w:top w:w="28" w:type="dxa"/>
              <w:bottom w:w="28" w:type="dxa"/>
            </w:tcMar>
          </w:tcPr>
          <w:p w14:paraId="6037CC6B"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FBB6FE" w14:textId="139B5559"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382FEE0C">
        <w:tc>
          <w:tcPr>
            <w:tcW w:w="3377" w:type="dxa"/>
            <w:vMerge/>
            <w:tcMar>
              <w:top w:w="28" w:type="dxa"/>
              <w:bottom w:w="28" w:type="dxa"/>
            </w:tcMar>
          </w:tcPr>
          <w:p w14:paraId="7462B332"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753CB00" w14:textId="24CF897D"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E67DCE">
              <w:rPr>
                <w:color w:val="000000"/>
                <w:sz w:val="18"/>
                <w:szCs w:val="18"/>
              </w:rPr>
              <w:t xml:space="preserve">BPS </w:t>
            </w:r>
            <w:r w:rsidR="00621D55" w:rsidRPr="00E67DCE">
              <w:rPr>
                <w:color w:val="000000"/>
                <w:sz w:val="18"/>
                <w:szCs w:val="18"/>
              </w:rPr>
              <w:t>38</w:t>
            </w:r>
            <w:r w:rsidRPr="00E67DCE">
              <w:rPr>
                <w:color w:val="000000"/>
                <w:sz w:val="18"/>
                <w:szCs w:val="18"/>
              </w:rPr>
              <w:t xml:space="preserve"> punkte;</w:t>
            </w:r>
          </w:p>
        </w:tc>
      </w:tr>
      <w:tr w:rsidR="007E7FFC" w:rsidRPr="00FD0172" w14:paraId="733FF65A" w14:textId="77777777" w:rsidTr="382FEE0C">
        <w:tc>
          <w:tcPr>
            <w:tcW w:w="3377" w:type="dxa"/>
            <w:vMerge/>
            <w:tcMar>
              <w:top w:w="28" w:type="dxa"/>
              <w:bottom w:w="28" w:type="dxa"/>
            </w:tcMar>
          </w:tcPr>
          <w:p w14:paraId="30ED61FC"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54D36F" w14:textId="4F1C741F"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sidR="00FA5E9F">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00FA5E9F">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sidR="00FA5E9F">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382FEE0C">
        <w:tc>
          <w:tcPr>
            <w:tcW w:w="3377" w:type="dxa"/>
            <w:tcMar>
              <w:top w:w="28" w:type="dxa"/>
              <w:bottom w:w="28" w:type="dxa"/>
            </w:tcMar>
          </w:tcPr>
          <w:p w14:paraId="6DE76D9E" w14:textId="647EF5AC" w:rsidR="007E7FFC" w:rsidRPr="004319C6" w:rsidRDefault="007E7FFC" w:rsidP="007E7FFC">
            <w:pPr>
              <w:pStyle w:val="ListParagraph"/>
              <w:spacing w:line="240" w:lineRule="auto"/>
              <w:ind w:left="360" w:right="178"/>
              <w:rPr>
                <w:b/>
                <w:bCs/>
                <w:sz w:val="14"/>
                <w:szCs w:val="14"/>
              </w:rPr>
            </w:pPr>
          </w:p>
        </w:tc>
        <w:tc>
          <w:tcPr>
            <w:tcW w:w="7255" w:type="dxa"/>
            <w:gridSpan w:val="3"/>
            <w:tcMar>
              <w:top w:w="28" w:type="dxa"/>
              <w:bottom w:w="28" w:type="dxa"/>
            </w:tcMar>
          </w:tcPr>
          <w:p w14:paraId="626538BD" w14:textId="0A46EE55" w:rsidR="007E7FFC" w:rsidRPr="004319C6" w:rsidRDefault="007E7FFC" w:rsidP="007E7FFC">
            <w:pPr>
              <w:pStyle w:val="ListParagraph"/>
              <w:spacing w:after="120" w:line="240" w:lineRule="auto"/>
              <w:ind w:left="743"/>
              <w:contextualSpacing w:val="0"/>
              <w:jc w:val="both"/>
              <w:rPr>
                <w:sz w:val="14"/>
                <w:szCs w:val="14"/>
              </w:rPr>
            </w:pPr>
          </w:p>
        </w:tc>
      </w:tr>
      <w:tr w:rsidR="007E7FFC" w:rsidRPr="00FD0172" w14:paraId="1FC5ECBA" w14:textId="77777777" w:rsidTr="382FEE0C">
        <w:tc>
          <w:tcPr>
            <w:tcW w:w="3377"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382FEE0C">
        <w:tc>
          <w:tcPr>
            <w:tcW w:w="3377"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2456D0" w14:textId="32027688"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382FEE0C">
        <w:tc>
          <w:tcPr>
            <w:tcW w:w="3377"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CE7D50F" w14:textId="02D0E17C"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6E6D3C">
              <w:rPr>
                <w:rFonts w:eastAsia="Calibri"/>
                <w:sz w:val="18"/>
                <w:szCs w:val="18"/>
              </w:rPr>
              <w:t xml:space="preserve"> (VPĮ 2 str. 18 d. 1 p. / PĮ 2 str, 6 d. 1 p.)</w:t>
            </w:r>
            <w:r w:rsidRPr="00FD0172">
              <w:rPr>
                <w:rFonts w:eastAsia="Calibri"/>
                <w:sz w:val="18"/>
                <w:szCs w:val="18"/>
              </w:rPr>
              <w:t>;</w:t>
            </w:r>
          </w:p>
        </w:tc>
      </w:tr>
      <w:tr w:rsidR="007E7FFC" w:rsidRPr="00FD0172" w14:paraId="410B69EF" w14:textId="77777777" w:rsidTr="382FEE0C">
        <w:tc>
          <w:tcPr>
            <w:tcW w:w="3377"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F007EC0" w14:textId="07FC49E4"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357C35">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382FEE0C">
        <w:tc>
          <w:tcPr>
            <w:tcW w:w="3377"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9ED7D3A" w14:textId="3150BCBC" w:rsidR="007E7FFC" w:rsidRPr="00FD0172" w:rsidRDefault="007E7FFC" w:rsidP="00CE3623">
            <w:pPr>
              <w:pStyle w:val="ListParagraph"/>
              <w:numPr>
                <w:ilvl w:val="0"/>
                <w:numId w:val="37"/>
              </w:numPr>
              <w:spacing w:after="60" w:line="240" w:lineRule="auto"/>
              <w:ind w:left="596" w:hanging="142"/>
              <w:contextualSpacing w:val="0"/>
              <w:jc w:val="both"/>
              <w:rPr>
                <w:rFonts w:eastAsia="Calibri"/>
                <w:sz w:val="18"/>
                <w:szCs w:val="18"/>
              </w:rPr>
            </w:pPr>
            <w:r w:rsidRPr="00FD0172">
              <w:rPr>
                <w:rFonts w:eastAsia="Calibri"/>
                <w:sz w:val="18"/>
                <w:szCs w:val="18"/>
              </w:rPr>
              <w:t>jis gautas pavėluotai</w:t>
            </w:r>
            <w:r w:rsidR="00C11C72">
              <w:rPr>
                <w:rFonts w:eastAsia="Calibri"/>
                <w:sz w:val="18"/>
                <w:szCs w:val="18"/>
              </w:rPr>
              <w:t xml:space="preserve"> (VPĮ 2 str. 18 d. 3 p. / PĮ 2 str, 6 d. 3 p.)</w:t>
            </w:r>
            <w:r w:rsidRPr="00FD0172">
              <w:rPr>
                <w:rFonts w:eastAsia="Calibri"/>
                <w:sz w:val="18"/>
                <w:szCs w:val="18"/>
              </w:rPr>
              <w:t>;</w:t>
            </w:r>
          </w:p>
        </w:tc>
      </w:tr>
      <w:tr w:rsidR="007E7FFC" w:rsidRPr="00FD0172" w14:paraId="40455C48" w14:textId="77777777" w:rsidTr="382FEE0C">
        <w:tc>
          <w:tcPr>
            <w:tcW w:w="3377"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1B8F96B" w14:textId="508920B9"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175638">
              <w:rPr>
                <w:rFonts w:eastAsia="Calibri"/>
                <w:sz w:val="18"/>
                <w:szCs w:val="18"/>
              </w:rPr>
              <w:t xml:space="preserve"> (VPĮ 2 str. 18 d. 4 p. / PĮ 2 str, 6 d. 4 p.)</w:t>
            </w:r>
            <w:r w:rsidRPr="00FD0172">
              <w:rPr>
                <w:rFonts w:eastAsia="Calibri"/>
                <w:sz w:val="18"/>
                <w:szCs w:val="18"/>
              </w:rPr>
              <w:t xml:space="preserve">; </w:t>
            </w:r>
          </w:p>
        </w:tc>
      </w:tr>
      <w:tr w:rsidR="007E7FFC" w:rsidRPr="00FD0172" w14:paraId="6DEA64D0" w14:textId="77777777" w:rsidTr="382FEE0C">
        <w:tc>
          <w:tcPr>
            <w:tcW w:w="3377"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85487CB" w14:textId="26D249E6" w:rsidR="007E7FFC" w:rsidRPr="00FD0172" w:rsidRDefault="007E7FFC" w:rsidP="00CE3623">
            <w:pPr>
              <w:pStyle w:val="ListParagraph"/>
              <w:numPr>
                <w:ilvl w:val="0"/>
                <w:numId w:val="37"/>
              </w:numPr>
              <w:spacing w:after="6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175638">
              <w:rPr>
                <w:rFonts w:eastAsia="Calibri"/>
                <w:sz w:val="18"/>
                <w:szCs w:val="18"/>
              </w:rPr>
              <w:t xml:space="preserve"> </w:t>
            </w:r>
            <w:r w:rsidR="009A1E24">
              <w:rPr>
                <w:rFonts w:eastAsia="Calibri"/>
                <w:sz w:val="18"/>
                <w:szCs w:val="18"/>
              </w:rPr>
              <w:t>(VPĮ 2 str. 18 d. 5 p. / PĮ 2 str, 6 d. 5 p.)</w:t>
            </w:r>
            <w:r w:rsidRPr="00FD0172">
              <w:rPr>
                <w:rFonts w:eastAsia="Calibri"/>
                <w:sz w:val="18"/>
                <w:szCs w:val="18"/>
              </w:rPr>
              <w:t>;</w:t>
            </w:r>
          </w:p>
        </w:tc>
      </w:tr>
      <w:tr w:rsidR="007E7FFC" w:rsidRPr="00FD0172" w14:paraId="5288DBA8" w14:textId="77777777" w:rsidTr="382FEE0C">
        <w:tc>
          <w:tcPr>
            <w:tcW w:w="3377"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ACC814B" w14:textId="7EDD980B" w:rsidR="007E7FFC" w:rsidRPr="00FD0172" w:rsidRDefault="005C604F" w:rsidP="00CE3623">
            <w:pPr>
              <w:pStyle w:val="ListParagraph"/>
              <w:numPr>
                <w:ilvl w:val="0"/>
                <w:numId w:val="3"/>
              </w:numPr>
              <w:spacing w:after="60" w:line="240" w:lineRule="auto"/>
              <w:ind w:left="312" w:hanging="284"/>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235A6B">
              <w:rPr>
                <w:rFonts w:eastAsia="Calibri"/>
                <w:sz w:val="18"/>
                <w:szCs w:val="18"/>
              </w:rPr>
              <w:t xml:space="preserve"> (VPĮ 2 str. 21 d. / PĮ 2 str, 9 d.)</w:t>
            </w:r>
            <w:r w:rsidR="007E7FFC" w:rsidRPr="00FD0172">
              <w:rPr>
                <w:rFonts w:eastAsia="Calibri"/>
                <w:sz w:val="18"/>
                <w:szCs w:val="18"/>
              </w:rPr>
              <w:t>;</w:t>
            </w:r>
          </w:p>
        </w:tc>
      </w:tr>
      <w:tr w:rsidR="007E7FFC" w:rsidRPr="00FD0172" w14:paraId="49462C5E" w14:textId="77777777" w:rsidTr="382FEE0C">
        <w:tc>
          <w:tcPr>
            <w:tcW w:w="3377"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47F0DED" w14:textId="7119880E"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 xml:space="preserve">iekėjo pateiktoje EBVPD, kurią </w:t>
            </w:r>
            <w:r w:rsidRPr="00FD0172">
              <w:rPr>
                <w:rFonts w:eastAsia="Calibri"/>
                <w:sz w:val="18"/>
                <w:szCs w:val="18"/>
              </w:rPr>
              <w:lastRenderedPageBreak/>
              <w:t>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C43896">
              <w:rPr>
                <w:rFonts w:eastAsia="Calibri"/>
                <w:sz w:val="18"/>
                <w:szCs w:val="18"/>
              </w:rPr>
              <w:t xml:space="preserve"> (VPĮ 46 str. 4 d. 4 p.)</w:t>
            </w:r>
            <w:r w:rsidRPr="00FD0172">
              <w:rPr>
                <w:rFonts w:eastAsia="Calibri"/>
                <w:sz w:val="18"/>
                <w:szCs w:val="18"/>
              </w:rPr>
              <w:t>;</w:t>
            </w:r>
          </w:p>
        </w:tc>
      </w:tr>
      <w:tr w:rsidR="007E7FFC" w:rsidRPr="00FD0172" w14:paraId="66C4845E" w14:textId="77777777" w:rsidTr="382FEE0C">
        <w:tc>
          <w:tcPr>
            <w:tcW w:w="3377"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BCF322B" w14:textId="05F9431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sidR="00C84E26">
              <w:rPr>
                <w:rFonts w:eastAsia="Calibri"/>
                <w:sz w:val="18"/>
                <w:szCs w:val="18"/>
              </w:rPr>
              <w:t>P</w:t>
            </w:r>
            <w:r w:rsidRPr="00FD0172">
              <w:rPr>
                <w:rFonts w:eastAsia="Calibri"/>
                <w:sz w:val="18"/>
                <w:szCs w:val="18"/>
              </w:rPr>
              <w:t>asiūlymo iššifravimo slaptažodžio;</w:t>
            </w:r>
          </w:p>
        </w:tc>
      </w:tr>
      <w:tr w:rsidR="007E7FFC" w:rsidRPr="00FD0172" w14:paraId="32C21877" w14:textId="77777777" w:rsidTr="382FEE0C">
        <w:tc>
          <w:tcPr>
            <w:tcW w:w="3377"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5C0F42" w14:textId="1233B94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sidR="00EC5267">
              <w:rPr>
                <w:rFonts w:eastAsia="Calibri"/>
                <w:sz w:val="18"/>
                <w:szCs w:val="18"/>
              </w:rPr>
              <w:t>s metu</w:t>
            </w:r>
            <w:r w:rsidRPr="00FD0172">
              <w:rPr>
                <w:rFonts w:eastAsia="Calibri"/>
                <w:sz w:val="18"/>
                <w:szCs w:val="18"/>
              </w:rPr>
              <w:t xml:space="preserve"> privalo b</w:t>
            </w:r>
            <w:r w:rsidR="00EC5267">
              <w:rPr>
                <w:rFonts w:eastAsia="Calibri"/>
                <w:sz w:val="18"/>
                <w:szCs w:val="18"/>
              </w:rPr>
              <w:t>ūti</w:t>
            </w:r>
            <w:r w:rsidR="00FF30EB">
              <w:rPr>
                <w:rFonts w:eastAsia="Calibri"/>
                <w:sz w:val="18"/>
                <w:szCs w:val="18"/>
              </w:rPr>
              <w:t xml:space="preserve"> pristatyt</w:t>
            </w:r>
            <w:r w:rsidR="00A35CC6">
              <w:rPr>
                <w:rFonts w:eastAsia="Calibri"/>
                <w:sz w:val="18"/>
                <w:szCs w:val="18"/>
              </w:rPr>
              <w:t>a</w:t>
            </w:r>
            <w:r w:rsidR="00FF30EB">
              <w:rPr>
                <w:rFonts w:eastAsia="Calibri"/>
                <w:sz w:val="18"/>
                <w:szCs w:val="18"/>
              </w:rPr>
              <w:t xml:space="preserve"> atitiktis</w:t>
            </w:r>
            <w:r w:rsidRPr="00FD0172">
              <w:rPr>
                <w:rFonts w:eastAsia="Calibri"/>
                <w:sz w:val="18"/>
                <w:szCs w:val="18"/>
              </w:rPr>
              <w:t xml:space="preserve"> pagrindinia</w:t>
            </w:r>
            <w:r w:rsidR="00FF30EB">
              <w:rPr>
                <w:rFonts w:eastAsia="Calibri"/>
                <w:sz w:val="18"/>
                <w:szCs w:val="18"/>
              </w:rPr>
              <w:t xml:space="preserve">ms </w:t>
            </w:r>
            <w:r w:rsidRPr="00FD0172">
              <w:rPr>
                <w:rFonts w:eastAsia="Calibri"/>
                <w:sz w:val="18"/>
                <w:szCs w:val="18"/>
              </w:rPr>
              <w:t>perkamo objekto reikalavima</w:t>
            </w:r>
            <w:r w:rsidR="00FF30EB">
              <w:rPr>
                <w:rFonts w:eastAsia="Calibri"/>
                <w:sz w:val="18"/>
                <w:szCs w:val="18"/>
              </w:rPr>
              <w:t>ms</w:t>
            </w:r>
            <w:r w:rsidRPr="00FD0172">
              <w:rPr>
                <w:rFonts w:eastAsia="Calibri"/>
                <w:sz w:val="18"/>
                <w:szCs w:val="18"/>
              </w:rPr>
              <w:t>;</w:t>
            </w:r>
          </w:p>
        </w:tc>
      </w:tr>
      <w:tr w:rsidR="007E7FFC" w:rsidRPr="00FD0172" w14:paraId="62F0D567" w14:textId="77777777" w:rsidTr="382FEE0C">
        <w:tc>
          <w:tcPr>
            <w:tcW w:w="3377"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27CA5C8" w14:textId="54107B7A"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w:t>
            </w:r>
            <w:r w:rsidR="00A31078">
              <w:rPr>
                <w:rFonts w:eastAsia="Calibri"/>
                <w:sz w:val="18"/>
                <w:szCs w:val="18"/>
              </w:rPr>
              <w:t>,</w:t>
            </w:r>
            <w:r w:rsidRPr="00FD0172">
              <w:rPr>
                <w:rFonts w:eastAsia="Calibri"/>
                <w:sz w:val="18"/>
                <w:szCs w:val="18"/>
              </w:rPr>
              <w:t xml:space="preserve"> </w:t>
            </w:r>
            <w:r w:rsidR="00A31078">
              <w:rPr>
                <w:rFonts w:eastAsia="Calibri"/>
                <w:sz w:val="18"/>
                <w:szCs w:val="18"/>
              </w:rPr>
              <w:t>KC</w:t>
            </w:r>
            <w:r w:rsidRPr="00FD0172">
              <w:rPr>
                <w:rFonts w:eastAsia="Calibri"/>
                <w:sz w:val="18"/>
                <w:szCs w:val="18"/>
              </w:rPr>
              <w:t xml:space="preserve"> paprašius</w:t>
            </w:r>
            <w:r w:rsidR="00A31078">
              <w:rPr>
                <w:rFonts w:eastAsia="Calibri"/>
                <w:sz w:val="18"/>
                <w:szCs w:val="18"/>
              </w:rPr>
              <w:t>,</w:t>
            </w:r>
            <w:r w:rsidRPr="00FD0172">
              <w:rPr>
                <w:rFonts w:eastAsia="Calibri"/>
                <w:sz w:val="18"/>
                <w:szCs w:val="18"/>
              </w:rPr>
              <w:t xml:space="preserve"> nepratęsė </w:t>
            </w:r>
            <w:r w:rsidR="004326FA">
              <w:rPr>
                <w:rFonts w:eastAsia="Calibri"/>
                <w:sz w:val="18"/>
                <w:szCs w:val="18"/>
              </w:rPr>
              <w:t>P</w:t>
            </w:r>
            <w:r w:rsidRPr="00FD0172">
              <w:rPr>
                <w:rFonts w:eastAsia="Calibri"/>
                <w:sz w:val="18"/>
                <w:szCs w:val="18"/>
              </w:rPr>
              <w:t>asiūlymo galiojimo;</w:t>
            </w:r>
          </w:p>
        </w:tc>
      </w:tr>
      <w:tr w:rsidR="007E7FFC" w:rsidRPr="00FD0172" w14:paraId="0D151393" w14:textId="77777777" w:rsidTr="382FEE0C">
        <w:tc>
          <w:tcPr>
            <w:tcW w:w="3377"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0788258C" w14:textId="0FD8052B"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382FEE0C">
        <w:tc>
          <w:tcPr>
            <w:tcW w:w="3377"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E26D871" w14:textId="6D4B09D2"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382FEE0C">
        <w:tc>
          <w:tcPr>
            <w:tcW w:w="3377"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0B120D9" w14:textId="6C6C4CA8"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per KC nustatytą terminą, nepaaiškino, nepatikslino, nepapildė ar nepateikė Pirkimo sąlygose nurodytų kartu su Pasiūlymu teikiamų dokumentų, o pakartotinas kreipimasis į </w:t>
            </w:r>
            <w:r w:rsidR="00B540D3">
              <w:rPr>
                <w:rFonts w:eastAsia="Calibri"/>
                <w:sz w:val="18"/>
                <w:szCs w:val="18"/>
              </w:rPr>
              <w:t>t</w:t>
            </w:r>
            <w:r w:rsidRPr="00FD0172">
              <w:rPr>
                <w:rFonts w:eastAsia="Calibri"/>
                <w:sz w:val="18"/>
                <w:szCs w:val="18"/>
              </w:rPr>
              <w:t>iekėją yra negalimas, vadovaujantis Pasiūlymų patikslinimo, papildymo ar paaiškinimo taisyklėmis;</w:t>
            </w:r>
          </w:p>
        </w:tc>
      </w:tr>
      <w:tr w:rsidR="007E7FFC" w:rsidRPr="00FD0172" w14:paraId="5B01EFFA" w14:textId="77777777" w:rsidTr="382FEE0C">
        <w:tc>
          <w:tcPr>
            <w:tcW w:w="3377"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42BAFBE" w14:textId="7CEF9F46"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382FEE0C">
        <w:tc>
          <w:tcPr>
            <w:tcW w:w="3377"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730AC4B" w14:textId="0A248CA5"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sidR="00AB7C29">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382FEE0C">
        <w:tc>
          <w:tcPr>
            <w:tcW w:w="3377"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FCB6C27" w14:textId="22C122F9"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382FEE0C">
        <w:tc>
          <w:tcPr>
            <w:tcW w:w="3377"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06F44521" w14:textId="3A64F92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382FEE0C">
        <w:tc>
          <w:tcPr>
            <w:tcW w:w="3377"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82D871D" w14:textId="70F0531D" w:rsidR="007E7FFC" w:rsidRPr="00FD0172" w:rsidRDefault="007E7FFC" w:rsidP="00CE3623">
            <w:pPr>
              <w:pStyle w:val="ListParagraph"/>
              <w:widowControl w:val="0"/>
              <w:numPr>
                <w:ilvl w:val="0"/>
                <w:numId w:val="3"/>
              </w:numPr>
              <w:spacing w:after="60"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sidR="003D1162">
              <w:rPr>
                <w:rFonts w:eastAsia="Calibri"/>
                <w:sz w:val="18"/>
                <w:szCs w:val="18"/>
              </w:rPr>
              <w:t>Galutinio 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382FEE0C">
        <w:tc>
          <w:tcPr>
            <w:tcW w:w="3377"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9419629" w14:textId="32BB123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w:t>
            </w:r>
            <w:r w:rsidR="00B452AA">
              <w:rPr>
                <w:rFonts w:eastAsia="Calibri"/>
                <w:sz w:val="18"/>
                <w:szCs w:val="18"/>
              </w:rPr>
              <w:t>P</w:t>
            </w:r>
            <w:r w:rsidRPr="00FD0172">
              <w:rPr>
                <w:rFonts w:eastAsia="Calibri"/>
                <w:sz w:val="18"/>
                <w:szCs w:val="18"/>
              </w:rPr>
              <w:t xml:space="preserve">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382FEE0C">
        <w:tc>
          <w:tcPr>
            <w:tcW w:w="3377"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1578F838" w14:textId="78639AD0" w:rsidR="007E7FFC" w:rsidRPr="00FD0172" w:rsidRDefault="007E7FFC" w:rsidP="008F6783">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382FEE0C">
        <w:tc>
          <w:tcPr>
            <w:tcW w:w="3377" w:type="dxa"/>
            <w:tcMar>
              <w:top w:w="28" w:type="dxa"/>
              <w:bottom w:w="28" w:type="dxa"/>
            </w:tcMar>
          </w:tcPr>
          <w:p w14:paraId="466C3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13EDBC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3820C87" w14:textId="481B1BF5" w:rsidR="007E7FFC" w:rsidRPr="00FD0172" w:rsidRDefault="007E7FFC" w:rsidP="007E7FFC">
            <w:pPr>
              <w:pStyle w:val="ListParagraph"/>
              <w:ind w:left="1025"/>
              <w:jc w:val="both"/>
              <w:rPr>
                <w:rFonts w:eastAsia="Calibri"/>
                <w:sz w:val="18"/>
                <w:szCs w:val="18"/>
              </w:rPr>
            </w:pPr>
          </w:p>
        </w:tc>
      </w:tr>
      <w:tr w:rsidR="00044047" w:rsidRPr="00FD0172" w14:paraId="4AFF1BAD" w14:textId="77777777" w:rsidTr="382FEE0C">
        <w:tc>
          <w:tcPr>
            <w:tcW w:w="3377"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46"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DE5FBF2" w14:textId="43DE1DF0"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3 darbo dienas nuo sprendimo dėl pirkimo rezultatų priėmimo pateikia</w:t>
            </w:r>
            <w:r w:rsidR="00214957">
              <w:rPr>
                <w:rFonts w:eastAsia="Calibri"/>
                <w:sz w:val="18"/>
                <w:szCs w:val="18"/>
              </w:rPr>
              <w:t xml:space="preserve"> dalyviams</w:t>
            </w:r>
            <w:r w:rsidRPr="00FD0172">
              <w:rPr>
                <w:rFonts w:eastAsia="Calibri"/>
                <w:sz w:val="18"/>
                <w:szCs w:val="18"/>
              </w:rPr>
              <w:t xml:space="preserve"> šią informaciją apie pirkimą:</w:t>
            </w:r>
          </w:p>
        </w:tc>
      </w:tr>
      <w:tr w:rsidR="00044047" w:rsidRPr="00FD0172" w14:paraId="2DBC9493" w14:textId="77777777" w:rsidTr="382FEE0C">
        <w:tc>
          <w:tcPr>
            <w:tcW w:w="3377"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409" w:type="dxa"/>
            <w:gridSpan w:val="2"/>
          </w:tcPr>
          <w:p w14:paraId="1FF24E8F" w14:textId="6B5F35F4"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w:t>
            </w:r>
            <w:r w:rsidRPr="00FD0172">
              <w:rPr>
                <w:rFonts w:eastAsia="Calibri"/>
                <w:sz w:val="18"/>
                <w:szCs w:val="18"/>
              </w:rPr>
              <w:lastRenderedPageBreak/>
              <w:t>/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382FEE0C">
        <w:tc>
          <w:tcPr>
            <w:tcW w:w="3377"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409" w:type="dxa"/>
            <w:gridSpan w:val="2"/>
          </w:tcPr>
          <w:p w14:paraId="05F5979C" w14:textId="442EC501" w:rsidR="00044047" w:rsidRPr="00FD0172" w:rsidRDefault="00BF6282" w:rsidP="00E67DCE">
            <w:pPr>
              <w:pStyle w:val="ListParagraph"/>
              <w:numPr>
                <w:ilvl w:val="0"/>
                <w:numId w:val="50"/>
              </w:numPr>
              <w:spacing w:line="240" w:lineRule="auto"/>
              <w:ind w:left="318" w:hanging="284"/>
              <w:jc w:val="both"/>
              <w:rPr>
                <w:rFonts w:eastAsia="Calibri"/>
                <w:sz w:val="18"/>
                <w:szCs w:val="18"/>
              </w:rPr>
            </w:pPr>
            <w:r>
              <w:rPr>
                <w:rFonts w:eastAsia="Calibri"/>
                <w:sz w:val="18"/>
                <w:szCs w:val="18"/>
              </w:rPr>
              <w:t>P</w:t>
            </w:r>
            <w:r w:rsidR="00044047" w:rsidRPr="00FD0172">
              <w:rPr>
                <w:rFonts w:eastAsia="Calibri"/>
                <w:sz w:val="18"/>
                <w:szCs w:val="18"/>
              </w:rPr>
              <w:t>asiūlymų eilę;</w:t>
            </w:r>
          </w:p>
        </w:tc>
      </w:tr>
      <w:tr w:rsidR="00044047" w:rsidRPr="00FD0172" w14:paraId="7369C712" w14:textId="77777777" w:rsidTr="382FEE0C">
        <w:tc>
          <w:tcPr>
            <w:tcW w:w="3377"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409" w:type="dxa"/>
            <w:gridSpan w:val="2"/>
          </w:tcPr>
          <w:p w14:paraId="7D925F95" w14:textId="629DA147"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382FEE0C">
        <w:tc>
          <w:tcPr>
            <w:tcW w:w="3377"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409" w:type="dxa"/>
            <w:gridSpan w:val="2"/>
          </w:tcPr>
          <w:p w14:paraId="4F678FE9" w14:textId="5441106F"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382FEE0C">
        <w:tc>
          <w:tcPr>
            <w:tcW w:w="3377"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409" w:type="dxa"/>
            <w:gridSpan w:val="2"/>
          </w:tcPr>
          <w:p w14:paraId="6770E1AF" w14:textId="5F2064E3"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 xml:space="preserve">priežastis, dėl kurių buvo priimtas sprendimas nesudaryti pirkimo sutarties ar preliminariosios sutarties (jei taikoma), </w:t>
            </w:r>
          </w:p>
        </w:tc>
      </w:tr>
      <w:tr w:rsidR="00044047" w:rsidRPr="00FD0172" w14:paraId="03170CAC" w14:textId="77777777" w:rsidTr="382FEE0C">
        <w:tc>
          <w:tcPr>
            <w:tcW w:w="3377"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409" w:type="dxa"/>
            <w:gridSpan w:val="2"/>
          </w:tcPr>
          <w:p w14:paraId="52FE5BDD" w14:textId="4A10AFA9" w:rsidR="00044047" w:rsidRPr="00FD0172" w:rsidRDefault="00044047" w:rsidP="00E67DCE">
            <w:pPr>
              <w:pStyle w:val="ListParagraph"/>
              <w:numPr>
                <w:ilvl w:val="0"/>
                <w:numId w:val="50"/>
              </w:numPr>
              <w:spacing w:after="12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tc>
      </w:tr>
      <w:tr w:rsidR="00044047" w:rsidRPr="00FD0172" w14:paraId="0B70E5A0" w14:textId="77777777" w:rsidTr="382FEE0C">
        <w:tc>
          <w:tcPr>
            <w:tcW w:w="3377"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B00740C" w14:textId="0F47E07B"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 dienų nuo tiekėjo prašymo gavimo pateikia šią informaciją apie pirkimą:</w:t>
            </w:r>
          </w:p>
        </w:tc>
      </w:tr>
      <w:tr w:rsidR="00044047" w:rsidRPr="00FD0172" w14:paraId="51769751" w14:textId="77777777" w:rsidTr="382FEE0C">
        <w:tc>
          <w:tcPr>
            <w:tcW w:w="3377"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409" w:type="dxa"/>
            <w:gridSpan w:val="2"/>
          </w:tcPr>
          <w:p w14:paraId="28975A79" w14:textId="71E8FC4C" w:rsidR="00044047" w:rsidRPr="00FD0172" w:rsidRDefault="00044047" w:rsidP="00044047">
            <w:pPr>
              <w:pStyle w:val="ListParagraph"/>
              <w:numPr>
                <w:ilvl w:val="0"/>
                <w:numId w:val="48"/>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382FEE0C">
        <w:tc>
          <w:tcPr>
            <w:tcW w:w="3377"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409" w:type="dxa"/>
            <w:gridSpan w:val="2"/>
          </w:tcPr>
          <w:p w14:paraId="16FC03C2" w14:textId="1223F390"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382FEE0C">
        <w:tc>
          <w:tcPr>
            <w:tcW w:w="3377"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409" w:type="dxa"/>
            <w:gridSpan w:val="2"/>
          </w:tcPr>
          <w:p w14:paraId="43EFBE36" w14:textId="2C274D22"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382FEE0C">
        <w:tc>
          <w:tcPr>
            <w:tcW w:w="3377"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409" w:type="dxa"/>
            <w:gridSpan w:val="2"/>
          </w:tcPr>
          <w:p w14:paraId="75DD0AA7" w14:textId="32D46133" w:rsidR="00044047" w:rsidRPr="00FD0172" w:rsidRDefault="00044047" w:rsidP="00044047">
            <w:pPr>
              <w:pStyle w:val="ListParagraph"/>
              <w:numPr>
                <w:ilvl w:val="0"/>
                <w:numId w:val="48"/>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704B47">
              <w:rPr>
                <w:rFonts w:eastAsia="Calibri"/>
                <w:sz w:val="18"/>
                <w:szCs w:val="18"/>
              </w:rPr>
              <w:t>P</w:t>
            </w:r>
            <w:r w:rsidRPr="00FD0172">
              <w:rPr>
                <w:rFonts w:eastAsia="Calibri"/>
                <w:sz w:val="18"/>
                <w:szCs w:val="18"/>
              </w:rPr>
              <w:t>asiūlymas buvo atmestas – pasiūlymo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382FEE0C">
        <w:tc>
          <w:tcPr>
            <w:tcW w:w="3377"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53C8EF7" w14:textId="2963F70C"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pasiūlymą. KC laimėjusį pasiūlymą suinteresuotiems dalyviams gali pateikti teikdama 4</w:t>
            </w:r>
            <w:r w:rsidR="00A53757" w:rsidRPr="00E67DCE">
              <w:rPr>
                <w:rFonts w:eastAsia="Calibri"/>
                <w:sz w:val="18"/>
                <w:szCs w:val="18"/>
              </w:rPr>
              <w:t>2</w:t>
            </w:r>
            <w:r w:rsidRPr="00E67DCE">
              <w:rPr>
                <w:rFonts w:eastAsia="Calibri"/>
                <w:sz w:val="18"/>
                <w:szCs w:val="18"/>
              </w:rPr>
              <w:t>.1 a) papunktyje nurodytą</w:t>
            </w:r>
            <w:r w:rsidRPr="00FD0172">
              <w:rPr>
                <w:rFonts w:eastAsia="Calibri"/>
                <w:sz w:val="18"/>
                <w:szCs w:val="18"/>
              </w:rPr>
              <w:t xml:space="preserve"> informaciją.</w:t>
            </w:r>
          </w:p>
        </w:tc>
      </w:tr>
      <w:tr w:rsidR="007E7FFC" w:rsidRPr="00FD0172" w14:paraId="709694FE" w14:textId="77777777" w:rsidTr="382FEE0C">
        <w:tc>
          <w:tcPr>
            <w:tcW w:w="3377"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382FEE0C">
        <w:tc>
          <w:tcPr>
            <w:tcW w:w="3377"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255" w:type="dxa"/>
            <w:gridSpan w:val="3"/>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382FEE0C">
        <w:tc>
          <w:tcPr>
            <w:tcW w:w="10632" w:type="dxa"/>
            <w:gridSpan w:val="4"/>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7" w:name="_Toc213221247"/>
            <w:r w:rsidRPr="00FD0172">
              <w:rPr>
                <w:rFonts w:ascii="Arial" w:hAnsi="Arial" w:cs="Arial"/>
                <w:b/>
                <w:bCs/>
                <w:color w:val="FFFFFF" w:themeColor="background1"/>
                <w:sz w:val="18"/>
                <w:szCs w:val="18"/>
              </w:rPr>
              <w:t>G.   SUTARTIES SUDARYMAS</w:t>
            </w:r>
            <w:bookmarkEnd w:id="7"/>
          </w:p>
        </w:tc>
      </w:tr>
      <w:tr w:rsidR="007E7FFC" w:rsidRPr="00FD0172" w14:paraId="029C8272" w14:textId="77777777" w:rsidTr="382FEE0C">
        <w:tc>
          <w:tcPr>
            <w:tcW w:w="10632" w:type="dxa"/>
            <w:gridSpan w:val="4"/>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382FEE0C">
        <w:tc>
          <w:tcPr>
            <w:tcW w:w="3377"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84800A5" w14:textId="0CFEC373"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w:t>
            </w:r>
            <w:r w:rsidR="0096219C">
              <w:rPr>
                <w:rFonts w:eastAsia="Calibri"/>
                <w:b/>
                <w:bCs/>
                <w:sz w:val="18"/>
                <w:szCs w:val="18"/>
              </w:rPr>
              <w:t>5 darbo</w:t>
            </w:r>
            <w:r w:rsidRPr="00FD0172">
              <w:rPr>
                <w:rFonts w:eastAsia="Calibri"/>
                <w:b/>
                <w:bCs/>
                <w:sz w:val="18"/>
                <w:szCs w:val="18"/>
              </w:rPr>
              <w:t xml:space="preserve"> dien</w:t>
            </w:r>
            <w:r w:rsidR="0096219C">
              <w:rPr>
                <w:rFonts w:eastAsia="Calibri"/>
                <w:b/>
                <w:bCs/>
                <w:sz w:val="18"/>
                <w:szCs w:val="18"/>
              </w:rPr>
              <w:t>os</w:t>
            </w:r>
            <w:r w:rsidRPr="00FD0172">
              <w:rPr>
                <w:rFonts w:eastAsia="Calibri"/>
                <w:b/>
                <w:bCs/>
                <w:sz w:val="18"/>
                <w:szCs w:val="18"/>
              </w:rPr>
              <w:t>.</w:t>
            </w:r>
          </w:p>
        </w:tc>
      </w:tr>
      <w:tr w:rsidR="007E7FFC" w:rsidRPr="00FD0172" w14:paraId="257B83EC" w14:textId="77777777" w:rsidTr="382FEE0C">
        <w:tc>
          <w:tcPr>
            <w:tcW w:w="3377"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FB926FE" w:rsidR="007E7FFC" w:rsidRPr="00FD0172" w:rsidRDefault="007E7FFC" w:rsidP="007E7FFC">
            <w:pPr>
              <w:spacing w:after="120" w:line="240" w:lineRule="auto"/>
              <w:jc w:val="both"/>
              <w:rPr>
                <w:rFonts w:eastAsia="Calibri"/>
                <w:sz w:val="18"/>
                <w:szCs w:val="18"/>
              </w:rPr>
            </w:pPr>
            <w:r w:rsidRPr="00FD0172">
              <w:rPr>
                <w:rFonts w:eastAsia="Calibri"/>
                <w:sz w:val="18"/>
                <w:szCs w:val="18"/>
              </w:rPr>
              <w:t>Jeigu laimėjusio dalyvio pasiūlymas pateikiamas tą pačią dien</w:t>
            </w:r>
            <w:r w:rsidR="000D24EF">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382FEE0C">
        <w:tc>
          <w:tcPr>
            <w:tcW w:w="3377"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71E3301" w14:textId="35E22808"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Atidėjimo terminas netaikomas</w:t>
            </w:r>
            <w:r w:rsidR="00B87105">
              <w:rPr>
                <w:rFonts w:eastAsia="Calibri"/>
                <w:sz w:val="18"/>
                <w:szCs w:val="18"/>
              </w:rPr>
              <w:t>,</w:t>
            </w:r>
            <w:r w:rsidRPr="00FD0172">
              <w:rPr>
                <w:rFonts w:eastAsia="Calibri"/>
                <w:sz w:val="18"/>
                <w:szCs w:val="18"/>
              </w:rPr>
              <w:t xml:space="preserve"> kai </w:t>
            </w:r>
            <w:r w:rsidR="002614B2">
              <w:rPr>
                <w:rFonts w:eastAsia="Calibri"/>
                <w:sz w:val="18"/>
                <w:szCs w:val="18"/>
              </w:rPr>
              <w:t>t</w:t>
            </w:r>
            <w:r w:rsidRPr="00FD0172">
              <w:rPr>
                <w:rFonts w:eastAsia="Calibri"/>
                <w:sz w:val="18"/>
                <w:szCs w:val="18"/>
              </w:rPr>
              <w:t>iekėjas, su kuriuo sudaroma sutartis, yra vienintelis suinteresuotas dalyvis.</w:t>
            </w:r>
          </w:p>
        </w:tc>
      </w:tr>
      <w:tr w:rsidR="007E7FFC" w:rsidRPr="00FD0172" w14:paraId="1ACC398F" w14:textId="77777777" w:rsidTr="382FEE0C">
        <w:tc>
          <w:tcPr>
            <w:tcW w:w="3377" w:type="dxa"/>
            <w:tcMar>
              <w:top w:w="28" w:type="dxa"/>
              <w:bottom w:w="28" w:type="dxa"/>
            </w:tcMar>
          </w:tcPr>
          <w:p w14:paraId="3F35A4AA"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07FAF0D1"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40F53A5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1E42E2B1" w14:textId="77777777" w:rsidTr="382FEE0C">
        <w:tc>
          <w:tcPr>
            <w:tcW w:w="3377"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46"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382FEE0C">
        <w:tc>
          <w:tcPr>
            <w:tcW w:w="3377"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382FEE0C">
        <w:tc>
          <w:tcPr>
            <w:tcW w:w="3377"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382FEE0C">
        <w:tc>
          <w:tcPr>
            <w:tcW w:w="3377"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5D502C8E" w14:textId="31F5D2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50A5B">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Bendrųjų sąlygų </w:t>
            </w:r>
            <w:r w:rsidR="0047738B" w:rsidRPr="00E67DCE">
              <w:rPr>
                <w:rFonts w:eastAsia="Calibri"/>
                <w:sz w:val="18"/>
                <w:szCs w:val="18"/>
              </w:rPr>
              <w:t>2</w:t>
            </w:r>
            <w:r w:rsidR="00470CDE" w:rsidRPr="00E67DCE">
              <w:rPr>
                <w:rFonts w:eastAsia="Calibri"/>
                <w:sz w:val="18"/>
                <w:szCs w:val="18"/>
              </w:rPr>
              <w:t>7</w:t>
            </w:r>
            <w:r w:rsidRPr="00E67DCE">
              <w:rPr>
                <w:rFonts w:eastAsia="Calibri"/>
                <w:sz w:val="18"/>
                <w:szCs w:val="18"/>
              </w:rPr>
              <w:t>.2. punkto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382FEE0C">
        <w:tc>
          <w:tcPr>
            <w:tcW w:w="3377" w:type="dxa"/>
            <w:tcMar>
              <w:top w:w="28" w:type="dxa"/>
              <w:bottom w:w="28" w:type="dxa"/>
            </w:tcMar>
          </w:tcPr>
          <w:p w14:paraId="5172BDC6"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39E746D2"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7894C3B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3BA6854F" w14:textId="77777777" w:rsidTr="382FEE0C">
        <w:tc>
          <w:tcPr>
            <w:tcW w:w="3377" w:type="dxa"/>
            <w:vMerge w:val="restart"/>
            <w:tcMar>
              <w:top w:w="28" w:type="dxa"/>
              <w:bottom w:w="28" w:type="dxa"/>
            </w:tcMar>
          </w:tcPr>
          <w:p w14:paraId="7F4A9EAF" w14:textId="528586C0" w:rsidR="007E7FFC" w:rsidRPr="00FD0172" w:rsidRDefault="007E7FFC" w:rsidP="00D60964">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26A8614" w14:textId="5BAC477F" w:rsidR="00CE3623"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 xml:space="preserve">Sutarties sudarymui Lietuvos Respublikos </w:t>
            </w:r>
            <w:bookmarkStart w:id="8" w:name="_Hlk161134776"/>
            <w:r w:rsidRPr="00FD0172">
              <w:rPr>
                <w:rFonts w:eastAsia="Calibri"/>
                <w:sz w:val="18"/>
                <w:szCs w:val="18"/>
              </w:rPr>
              <w:t xml:space="preserve">tarptautinių sankcijų </w:t>
            </w:r>
            <w:bookmarkEnd w:id="8"/>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382FEE0C">
        <w:tc>
          <w:tcPr>
            <w:tcW w:w="3377"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A147255" w14:textId="7D54C96A"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382FEE0C">
        <w:tc>
          <w:tcPr>
            <w:tcW w:w="3377"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2D1D577" w14:textId="0A5B4371"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sidR="005B3983">
              <w:rPr>
                <w:rFonts w:eastAsia="Calibri"/>
                <w:sz w:val="18"/>
                <w:szCs w:val="18"/>
              </w:rPr>
              <w:t xml:space="preserve">į </w:t>
            </w:r>
            <w:r w:rsidRPr="00FD0172">
              <w:rPr>
                <w:rFonts w:eastAsia="Calibri"/>
                <w:sz w:val="18"/>
                <w:szCs w:val="18"/>
              </w:rPr>
              <w:t xml:space="preserve">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382FEE0C">
        <w:tc>
          <w:tcPr>
            <w:tcW w:w="3377" w:type="dxa"/>
            <w:tcMar>
              <w:top w:w="28" w:type="dxa"/>
              <w:bottom w:w="28" w:type="dxa"/>
            </w:tcMar>
          </w:tcPr>
          <w:p w14:paraId="40C41816" w14:textId="77777777" w:rsidR="007E7FFC" w:rsidRPr="00D60964"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DDCD717"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C3451B0"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382FEE0C">
        <w:tc>
          <w:tcPr>
            <w:tcW w:w="3377"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D90399E" w14:textId="246EB34D" w:rsidR="007E7FFC"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382FEE0C">
        <w:tc>
          <w:tcPr>
            <w:tcW w:w="3377"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1829A5" w14:textId="5796FD29"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395EC8">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382FEE0C">
        <w:tc>
          <w:tcPr>
            <w:tcW w:w="3377"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1A9CE87" w14:textId="52B64DF4"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382FEE0C">
        <w:tc>
          <w:tcPr>
            <w:tcW w:w="3377"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348240B2" w14:textId="021219EB"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890FD7">
              <w:rPr>
                <w:rFonts w:eastAsia="Calibri"/>
                <w:sz w:val="18"/>
                <w:szCs w:val="18"/>
              </w:rPr>
              <w:t xml:space="preserve"> </w:t>
            </w:r>
            <w:r w:rsidR="001417E9" w:rsidRPr="001417E9">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382FEE0C">
        <w:tc>
          <w:tcPr>
            <w:tcW w:w="3377"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50358E32" w14:textId="77777777" w:rsidR="007E7FFC"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sz w:val="18"/>
                <w:szCs w:val="18"/>
              </w:rPr>
              <w:t xml:space="preserve">nustatyta </w:t>
            </w:r>
            <w:r w:rsidR="007A58A7" w:rsidRPr="007109AA">
              <w:rPr>
                <w:rFonts w:eastAsia="Calibri"/>
                <w:sz w:val="18"/>
                <w:szCs w:val="18"/>
              </w:rPr>
              <w:t>4</w:t>
            </w:r>
            <w:r w:rsidR="00092D98" w:rsidRPr="007109AA">
              <w:rPr>
                <w:rFonts w:eastAsia="Calibri"/>
                <w:sz w:val="18"/>
                <w:szCs w:val="18"/>
              </w:rPr>
              <w:t>6</w:t>
            </w:r>
            <w:r w:rsidRPr="007109AA">
              <w:rPr>
                <w:rFonts w:eastAsia="Calibri"/>
                <w:sz w:val="18"/>
                <w:szCs w:val="18"/>
              </w:rPr>
              <w:t>.1. punkto 3) papunktyje, ši sutartis nėra sudaroma. Tokiu atveju KC kreipiasi į Tiekėją, esantį antroje</w:t>
            </w:r>
            <w:r w:rsidRPr="00FD0172">
              <w:rPr>
                <w:rFonts w:eastAsia="Calibri"/>
                <w:sz w:val="18"/>
                <w:szCs w:val="18"/>
              </w:rPr>
              <w:t xml:space="preserve"> vietoje pasiūlymų eilėje</w:t>
            </w:r>
            <w:r w:rsidR="000500D9">
              <w:rPr>
                <w:rFonts w:eastAsia="Calibri"/>
                <w:sz w:val="18"/>
                <w:szCs w:val="18"/>
              </w:rPr>
              <w:t>,</w:t>
            </w:r>
            <w:r w:rsidRPr="00FD0172">
              <w:rPr>
                <w:rFonts w:eastAsia="Calibri"/>
                <w:sz w:val="18"/>
                <w:szCs w:val="18"/>
              </w:rPr>
              <w:t xml:space="preserve"> ir jam siūlo sudaryti sutartį šiame skyriuje bei VPĮ / PĮ nustatyta tvarka. </w:t>
            </w:r>
          </w:p>
          <w:p w14:paraId="4E0CA34F" w14:textId="21477EE2" w:rsidR="001417E9" w:rsidRPr="00FD0172" w:rsidRDefault="001417E9" w:rsidP="001417E9">
            <w:pPr>
              <w:pStyle w:val="ListParagraph"/>
              <w:widowControl w:val="0"/>
              <w:spacing w:after="40" w:line="240" w:lineRule="auto"/>
              <w:ind w:left="453"/>
              <w:contextualSpacing w:val="0"/>
              <w:jc w:val="both"/>
              <w:rPr>
                <w:rFonts w:eastAsia="Calibri"/>
                <w:sz w:val="18"/>
                <w:szCs w:val="18"/>
              </w:rPr>
            </w:pPr>
          </w:p>
        </w:tc>
      </w:tr>
      <w:tr w:rsidR="007E7FFC" w:rsidRPr="00FD0172" w14:paraId="6BDC4744" w14:textId="77777777" w:rsidTr="382FEE0C">
        <w:tc>
          <w:tcPr>
            <w:tcW w:w="3377" w:type="dxa"/>
            <w:tcMar>
              <w:top w:w="28" w:type="dxa"/>
              <w:bottom w:w="28" w:type="dxa"/>
            </w:tcMar>
          </w:tcPr>
          <w:p w14:paraId="4B1C7727"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1E1401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009193B5"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0F1E8B1B" w14:textId="77777777" w:rsidTr="382FEE0C">
        <w:tc>
          <w:tcPr>
            <w:tcW w:w="3377"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lastRenderedPageBreak/>
              <w:t>Sutarties sudarymas su Susijusia šalimi</w:t>
            </w:r>
          </w:p>
        </w:tc>
        <w:tc>
          <w:tcPr>
            <w:tcW w:w="846"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32A632" w14:textId="418C41E4"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w:t>
            </w:r>
            <w:r w:rsidR="00703A1E">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382FEE0C">
        <w:tc>
          <w:tcPr>
            <w:tcW w:w="3377" w:type="dxa"/>
            <w:tcMar>
              <w:top w:w="28" w:type="dxa"/>
              <w:bottom w:w="28" w:type="dxa"/>
            </w:tcMar>
          </w:tcPr>
          <w:p w14:paraId="21CB5477"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10742D6A"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3FF04F9"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5F4CA52C" w14:textId="77777777" w:rsidTr="382FEE0C">
        <w:tc>
          <w:tcPr>
            <w:tcW w:w="3377"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664408" w14:textId="3BC999BF" w:rsidR="007E7FFC" w:rsidRPr="00FD0172" w:rsidRDefault="007E7FFC" w:rsidP="00CE3623">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382FEE0C">
        <w:tc>
          <w:tcPr>
            <w:tcW w:w="3377"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FA5FB6F" w14:textId="65586FAD" w:rsidR="007E7FFC" w:rsidRPr="00FD0172" w:rsidRDefault="007E7FFC" w:rsidP="00CE362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4023C">
              <w:rPr>
                <w:rFonts w:eastAsia="Calibri"/>
                <w:sz w:val="18"/>
                <w:szCs w:val="18"/>
              </w:rPr>
              <w:t>m</w:t>
            </w:r>
            <w:r w:rsidRPr="00FD0172">
              <w:rPr>
                <w:rFonts w:eastAsia="Calibri"/>
                <w:sz w:val="18"/>
                <w:szCs w:val="18"/>
              </w:rPr>
              <w:t xml:space="preserve"> duomenų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382FEE0C">
        <w:tc>
          <w:tcPr>
            <w:tcW w:w="3377" w:type="dxa"/>
            <w:tcMar>
              <w:top w:w="28" w:type="dxa"/>
              <w:bottom w:w="28" w:type="dxa"/>
            </w:tcMar>
          </w:tcPr>
          <w:p w14:paraId="2E1A18B3"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A324A1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3652387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D261F4C" w14:textId="77777777" w:rsidTr="382FEE0C">
        <w:tc>
          <w:tcPr>
            <w:tcW w:w="3377"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6790E4C" w14:textId="4A59C4E2" w:rsidR="007E7FFC" w:rsidRPr="00FD0172" w:rsidRDefault="007E7FFC" w:rsidP="00DF5A76">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p>
        </w:tc>
      </w:tr>
      <w:tr w:rsidR="007E7FFC" w:rsidRPr="00FD0172" w14:paraId="6F54FF8B" w14:textId="77777777" w:rsidTr="382FEE0C">
        <w:tc>
          <w:tcPr>
            <w:tcW w:w="3377"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736777" w14:textId="0CC11C3D"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sutarties įvykdymo užtikrinimą patvirtinančio dokumento ir (arba) kitų dokumentų, kuriuos reikia pateikti iki sutarties įsigaliojimo (jeigu SPS priede</w:t>
            </w:r>
            <w:r w:rsidR="008C190C">
              <w:rPr>
                <w:rFonts w:eastAsia="Calibri"/>
                <w:sz w:val="18"/>
                <w:szCs w:val="18"/>
              </w:rPr>
              <w:t xml:space="preserve"> Nr. 4</w:t>
            </w:r>
            <w:r w:rsidRPr="00FD0172">
              <w:rPr>
                <w:rFonts w:eastAsia="Calibri"/>
                <w:sz w:val="18"/>
                <w:szCs w:val="18"/>
              </w:rPr>
              <w:t xml:space="preserve"> tokių dokumentų reikalaujama);</w:t>
            </w:r>
          </w:p>
        </w:tc>
      </w:tr>
      <w:tr w:rsidR="007E7FFC" w:rsidRPr="00FD0172" w14:paraId="132204C6" w14:textId="77777777" w:rsidTr="382FEE0C">
        <w:tc>
          <w:tcPr>
            <w:tcW w:w="3377"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4483E62C" w14:textId="77B70149"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382FEE0C">
        <w:tc>
          <w:tcPr>
            <w:tcW w:w="3377"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5E49C01A" w14:textId="2211AA15" w:rsidR="007E7FFC" w:rsidRPr="00FD0172" w:rsidRDefault="007E7FFC" w:rsidP="00DF5A76">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sidR="00D50141">
              <w:rPr>
                <w:rFonts w:eastAsia="Calibri"/>
                <w:sz w:val="18"/>
                <w:szCs w:val="18"/>
              </w:rPr>
              <w:t>PĮ</w:t>
            </w:r>
            <w:r w:rsidRPr="00FD0172">
              <w:rPr>
                <w:rFonts w:eastAsia="Calibri"/>
                <w:sz w:val="18"/>
                <w:szCs w:val="18"/>
              </w:rPr>
              <w:t xml:space="preserve"> ar </w:t>
            </w:r>
            <w:r w:rsidR="00D50141">
              <w:rPr>
                <w:rFonts w:eastAsia="Calibri"/>
                <w:sz w:val="18"/>
                <w:szCs w:val="18"/>
              </w:rPr>
              <w:t>VPĮ</w:t>
            </w:r>
            <w:r w:rsidRPr="00FD0172">
              <w:rPr>
                <w:rFonts w:eastAsia="Calibri"/>
                <w:sz w:val="18"/>
                <w:szCs w:val="18"/>
              </w:rPr>
              <w:t xml:space="preserve"> ir pirkimo dokumentuose nustatytomis sąlygomis</w:t>
            </w:r>
            <w:r w:rsidR="004E3F82">
              <w:rPr>
                <w:rFonts w:eastAsia="Calibri"/>
                <w:sz w:val="18"/>
                <w:szCs w:val="18"/>
              </w:rPr>
              <w:t>.</w:t>
            </w:r>
          </w:p>
        </w:tc>
      </w:tr>
      <w:tr w:rsidR="007E7FFC" w:rsidRPr="00FD0172" w14:paraId="1EF81650" w14:textId="77777777" w:rsidTr="382FEE0C">
        <w:tc>
          <w:tcPr>
            <w:tcW w:w="3377"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5AD2883" w14:textId="705DE04A"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382FEE0C">
        <w:tc>
          <w:tcPr>
            <w:tcW w:w="3377" w:type="dxa"/>
            <w:tcMar>
              <w:top w:w="28" w:type="dxa"/>
              <w:bottom w:w="28" w:type="dxa"/>
            </w:tcMar>
          </w:tcPr>
          <w:p w14:paraId="2E7CC40B"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0379B0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6E7C2FD8"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2CE641DC" w14:textId="77777777" w:rsidTr="382FEE0C">
        <w:tc>
          <w:tcPr>
            <w:tcW w:w="3377"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40C09F2" w14:textId="5DD49DC4"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382FEE0C">
        <w:tc>
          <w:tcPr>
            <w:tcW w:w="3377" w:type="dxa"/>
            <w:tcMar>
              <w:top w:w="28" w:type="dxa"/>
              <w:bottom w:w="28" w:type="dxa"/>
            </w:tcMar>
          </w:tcPr>
          <w:p w14:paraId="19E14EF1" w14:textId="77777777" w:rsidR="007E7FFC" w:rsidRPr="00FD0172" w:rsidRDefault="007E7FFC" w:rsidP="007E7FFC">
            <w:pPr>
              <w:rPr>
                <w:b/>
                <w:bCs/>
                <w:sz w:val="18"/>
                <w:szCs w:val="18"/>
              </w:rPr>
            </w:pPr>
          </w:p>
        </w:tc>
        <w:tc>
          <w:tcPr>
            <w:tcW w:w="7255" w:type="dxa"/>
            <w:gridSpan w:val="3"/>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382FEE0C">
        <w:tc>
          <w:tcPr>
            <w:tcW w:w="10632" w:type="dxa"/>
            <w:gridSpan w:val="4"/>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9" w:name="_Toc213221248"/>
            <w:r w:rsidRPr="00FD0172">
              <w:rPr>
                <w:rFonts w:ascii="Arial" w:hAnsi="Arial" w:cs="Arial"/>
                <w:b/>
                <w:bCs/>
                <w:color w:val="FFFFFF" w:themeColor="background1"/>
                <w:sz w:val="18"/>
                <w:szCs w:val="18"/>
              </w:rPr>
              <w:t>I.   PRETENZIJŲ, IEŠKINIŲ TEIKIMAS IR NAGRINĖJIMAS</w:t>
            </w:r>
            <w:bookmarkEnd w:id="9"/>
          </w:p>
        </w:tc>
      </w:tr>
      <w:tr w:rsidR="007E7FFC" w:rsidRPr="00FD0172" w14:paraId="7C319E3A" w14:textId="77777777" w:rsidTr="382FEE0C">
        <w:tc>
          <w:tcPr>
            <w:tcW w:w="3377" w:type="dxa"/>
            <w:tcMar>
              <w:top w:w="28" w:type="dxa"/>
              <w:bottom w:w="28" w:type="dxa"/>
            </w:tcMar>
          </w:tcPr>
          <w:p w14:paraId="7390EF03" w14:textId="77777777" w:rsidR="007E7FFC" w:rsidRPr="00FD0172" w:rsidRDefault="007E7FFC" w:rsidP="007E7FFC">
            <w:pPr>
              <w:rPr>
                <w:b/>
                <w:bCs/>
                <w:sz w:val="18"/>
                <w:szCs w:val="18"/>
              </w:rPr>
            </w:pPr>
          </w:p>
        </w:tc>
        <w:tc>
          <w:tcPr>
            <w:tcW w:w="7255" w:type="dxa"/>
            <w:gridSpan w:val="3"/>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382FEE0C">
        <w:trPr>
          <w:trHeight w:val="343"/>
        </w:trPr>
        <w:tc>
          <w:tcPr>
            <w:tcW w:w="3377"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382FEE0C">
        <w:trPr>
          <w:trHeight w:val="343"/>
        </w:trPr>
        <w:tc>
          <w:tcPr>
            <w:tcW w:w="3377"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2B9B10E" w14:textId="22E55446"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sidR="00291518">
              <w:rPr>
                <w:color w:val="000000"/>
                <w:sz w:val="18"/>
                <w:szCs w:val="18"/>
              </w:rPr>
              <w:t xml:space="preserve">5 darbo </w:t>
            </w:r>
            <w:r w:rsidRPr="00FD0172">
              <w:rPr>
                <w:color w:val="000000"/>
                <w:sz w:val="18"/>
                <w:szCs w:val="18"/>
              </w:rPr>
              <w:t>dien</w:t>
            </w:r>
            <w:r w:rsidR="00291518">
              <w:rPr>
                <w:color w:val="000000"/>
                <w:sz w:val="18"/>
                <w:szCs w:val="18"/>
              </w:rPr>
              <w:t>as</w:t>
            </w:r>
            <w:r w:rsidRPr="00FD0172">
              <w:rPr>
                <w:color w:val="000000"/>
                <w:sz w:val="18"/>
                <w:szCs w:val="18"/>
              </w:rPr>
              <w:t xml:space="preserve">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382FEE0C">
        <w:trPr>
          <w:trHeight w:val="343"/>
        </w:trPr>
        <w:tc>
          <w:tcPr>
            <w:tcW w:w="3377"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F406D0E" w14:textId="77777777" w:rsidR="00BA164E"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p w14:paraId="2582179B" w14:textId="08FF52C4" w:rsidR="001417E9" w:rsidRPr="00FD0172" w:rsidRDefault="001417E9" w:rsidP="007E7FFC">
            <w:pPr>
              <w:tabs>
                <w:tab w:val="left" w:pos="1134"/>
              </w:tabs>
              <w:spacing w:after="120" w:line="240" w:lineRule="auto"/>
              <w:jc w:val="both"/>
              <w:rPr>
                <w:color w:val="000000"/>
                <w:sz w:val="18"/>
                <w:szCs w:val="18"/>
              </w:rPr>
            </w:pPr>
          </w:p>
        </w:tc>
      </w:tr>
      <w:tr w:rsidR="007E7FFC" w:rsidRPr="00FD0172" w14:paraId="1DBD5798" w14:textId="77777777" w:rsidTr="382FEE0C">
        <w:trPr>
          <w:trHeight w:val="245"/>
        </w:trPr>
        <w:tc>
          <w:tcPr>
            <w:tcW w:w="3377"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88EEA3E" w14:textId="1A98FCFF" w:rsidR="007E7FFC" w:rsidRPr="00FD0172" w:rsidRDefault="007E7FFC" w:rsidP="00DF36EF">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382FEE0C">
        <w:trPr>
          <w:trHeight w:val="252"/>
        </w:trPr>
        <w:tc>
          <w:tcPr>
            <w:tcW w:w="3377"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54351D45" w14:textId="4FCEF942"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382FEE0C">
        <w:trPr>
          <w:trHeight w:val="260"/>
        </w:trPr>
        <w:tc>
          <w:tcPr>
            <w:tcW w:w="3377"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1438C1C5" w14:textId="523D2FD1"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382FEE0C">
        <w:trPr>
          <w:trHeight w:val="253"/>
        </w:trPr>
        <w:tc>
          <w:tcPr>
            <w:tcW w:w="3377"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496A76CB" w14:textId="106052C6" w:rsidR="007E7FFC" w:rsidRPr="00FD0172" w:rsidRDefault="007E7FFC" w:rsidP="007109AA">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382FEE0C">
        <w:trPr>
          <w:trHeight w:val="498"/>
        </w:trPr>
        <w:tc>
          <w:tcPr>
            <w:tcW w:w="3377"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B47378" w14:textId="619125D1" w:rsidR="007E7FFC" w:rsidRPr="00FD0172" w:rsidRDefault="007E7FFC" w:rsidP="00DF36EF">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382FEE0C">
        <w:trPr>
          <w:trHeight w:val="303"/>
        </w:trPr>
        <w:tc>
          <w:tcPr>
            <w:tcW w:w="3377"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409" w:type="dxa"/>
            <w:gridSpan w:val="2"/>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382FEE0C">
        <w:trPr>
          <w:trHeight w:val="498"/>
        </w:trPr>
        <w:tc>
          <w:tcPr>
            <w:tcW w:w="3377"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382FEE0C">
        <w:trPr>
          <w:trHeight w:val="498"/>
        </w:trPr>
        <w:tc>
          <w:tcPr>
            <w:tcW w:w="3377" w:type="dxa"/>
            <w:vMerge/>
            <w:tcMar>
              <w:top w:w="28" w:type="dxa"/>
              <w:bottom w:w="28" w:type="dxa"/>
            </w:tcMar>
          </w:tcPr>
          <w:p w14:paraId="50138DD5"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382FEE0C">
        <w:trPr>
          <w:trHeight w:val="498"/>
        </w:trPr>
        <w:tc>
          <w:tcPr>
            <w:tcW w:w="3377" w:type="dxa"/>
            <w:vMerge/>
            <w:tcMar>
              <w:top w:w="28" w:type="dxa"/>
              <w:bottom w:w="28" w:type="dxa"/>
            </w:tcMar>
          </w:tcPr>
          <w:p w14:paraId="60D988A9"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1B00F9F" w14:textId="07939344"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EF6F6F">
      <w:footerReference w:type="default" r:id="rId19"/>
      <w:headerReference w:type="first" r:id="rId20"/>
      <w:pgSz w:w="12240" w:h="15840"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F49F0" w14:textId="77777777" w:rsidR="00174658" w:rsidRPr="006E2880" w:rsidRDefault="00174658" w:rsidP="00A73D41">
      <w:pPr>
        <w:spacing w:after="0" w:line="240" w:lineRule="auto"/>
      </w:pPr>
      <w:r w:rsidRPr="006E2880">
        <w:separator/>
      </w:r>
    </w:p>
  </w:endnote>
  <w:endnote w:type="continuationSeparator" w:id="0">
    <w:p w14:paraId="351A8B17" w14:textId="77777777" w:rsidR="00174658" w:rsidRPr="006E2880" w:rsidRDefault="00174658" w:rsidP="00A73D41">
      <w:pPr>
        <w:spacing w:after="0" w:line="240" w:lineRule="auto"/>
      </w:pPr>
      <w:r w:rsidRPr="006E2880">
        <w:continuationSeparator/>
      </w:r>
    </w:p>
  </w:endnote>
  <w:endnote w:type="continuationNotice" w:id="1">
    <w:p w14:paraId="56F83A4A" w14:textId="77777777" w:rsidR="00174658" w:rsidRDefault="001746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4CF93447" w:rsidR="003358F3" w:rsidRPr="00531CBF" w:rsidRDefault="00EF6F6F" w:rsidP="00EF6F6F">
    <w:pPr>
      <w:pStyle w:val="Footer"/>
      <w:tabs>
        <w:tab w:val="left" w:pos="7499"/>
        <w:tab w:val="right" w:pos="10538"/>
      </w:tabs>
      <w:jc w:val="right"/>
      <w:rPr>
        <w:i/>
        <w:iCs/>
        <w:sz w:val="16"/>
        <w:szCs w:val="20"/>
        <w:lang w:val="en-US"/>
      </w:rPr>
    </w:pPr>
    <w:r>
      <w:rPr>
        <w:i/>
        <w:iCs/>
        <w:sz w:val="16"/>
        <w:szCs w:val="20"/>
      </w:rPr>
      <w:tab/>
    </w:r>
    <w:r>
      <w:rPr>
        <w:i/>
        <w:iCs/>
        <w:sz w:val="16"/>
        <w:szCs w:val="20"/>
      </w:rPr>
      <w:tab/>
    </w:r>
    <w:r>
      <w:rPr>
        <w:i/>
        <w:iCs/>
        <w:sz w:val="16"/>
        <w:szCs w:val="20"/>
      </w:rPr>
      <w:tab/>
    </w:r>
    <w:r w:rsidR="003358F3" w:rsidRPr="00F45988">
      <w:rPr>
        <w:i/>
        <w:iCs/>
        <w:sz w:val="16"/>
        <w:szCs w:val="20"/>
      </w:rPr>
      <w:t>Versija202</w:t>
    </w:r>
    <w:r w:rsidR="00890FD7">
      <w:rPr>
        <w:i/>
        <w:iCs/>
        <w:sz w:val="16"/>
        <w:szCs w:val="20"/>
      </w:rPr>
      <w:t>60116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86B88" w14:textId="77777777" w:rsidR="00174658" w:rsidRPr="006E2880" w:rsidRDefault="00174658" w:rsidP="00A73D41">
      <w:pPr>
        <w:spacing w:after="0" w:line="240" w:lineRule="auto"/>
      </w:pPr>
      <w:r w:rsidRPr="006E2880">
        <w:separator/>
      </w:r>
    </w:p>
  </w:footnote>
  <w:footnote w:type="continuationSeparator" w:id="0">
    <w:p w14:paraId="72FEF5E8" w14:textId="77777777" w:rsidR="00174658" w:rsidRPr="006E2880" w:rsidRDefault="00174658" w:rsidP="00A73D41">
      <w:pPr>
        <w:spacing w:after="0" w:line="240" w:lineRule="auto"/>
      </w:pPr>
      <w:r w:rsidRPr="006E2880">
        <w:continuationSeparator/>
      </w:r>
    </w:p>
  </w:footnote>
  <w:footnote w:type="continuationNotice" w:id="1">
    <w:p w14:paraId="5FEC3709" w14:textId="77777777" w:rsidR="00174658" w:rsidRDefault="00174658">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14:paraId="46B0FB7A" w14:textId="0DDEE39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531CBF">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79173ABB" w14:textId="38F62757" w:rsidR="00796156" w:rsidRDefault="00796156">
      <w:pPr>
        <w:pStyle w:val="FootnoteText"/>
      </w:pPr>
      <w:r w:rsidRPr="00C57CB8">
        <w:rPr>
          <w:rStyle w:val="FootnoteReference"/>
          <w:sz w:val="16"/>
          <w:szCs w:val="16"/>
        </w:rPr>
        <w:footnoteRef/>
      </w:r>
      <w:r w:rsidRPr="00C57CB8">
        <w:rPr>
          <w:sz w:val="16"/>
          <w:szCs w:val="16"/>
        </w:rPr>
        <w:t xml:space="preserve"> </w:t>
      </w:r>
      <w:r>
        <w:rPr>
          <w:sz w:val="16"/>
          <w:szCs w:val="16"/>
        </w:rPr>
        <w:t>T</w:t>
      </w:r>
      <w:r w:rsidRPr="00C57CB8">
        <w:rPr>
          <w:sz w:val="16"/>
          <w:szCs w:val="16"/>
        </w:rPr>
        <w:t>aikoma tik galutiniam pasiūlymui, vadovaujantis 1S-181 Dėl Naudojimosi Centrine viešųjų pirkimų informacine sistema taisyklių patvirtinimo (e-tar.lt) 16p. nuostatomis.</w:t>
      </w:r>
    </w:p>
  </w:footnote>
  <w:footnote w:id="7">
    <w:p w14:paraId="58309373" w14:textId="77777777" w:rsidR="004771BC" w:rsidRPr="00E67DCE" w:rsidRDefault="004771BC" w:rsidP="00FD0AAC">
      <w:pPr>
        <w:pStyle w:val="FootnoteText"/>
        <w:jc w:val="both"/>
        <w:rPr>
          <w:sz w:val="14"/>
          <w:szCs w:val="14"/>
        </w:rPr>
      </w:pPr>
      <w:r w:rsidRPr="00E67DCE">
        <w:rPr>
          <w:rStyle w:val="FootnoteReference"/>
          <w:sz w:val="14"/>
          <w:szCs w:val="14"/>
        </w:rPr>
        <w:footnoteRef/>
      </w:r>
      <w:r w:rsidRPr="00E67DCE">
        <w:rPr>
          <w:sz w:val="14"/>
          <w:szCs w:val="14"/>
        </w:rPr>
        <w:t xml:space="preserve"> 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p>
  </w:footnote>
  <w:footnote w:id="8">
    <w:p w14:paraId="63D33A52" w14:textId="77777777" w:rsidR="004771BC" w:rsidRDefault="004771BC" w:rsidP="006309F8">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279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2"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3"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5"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7"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0"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3"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4"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8"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0"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5"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ascii="Arial" w:eastAsia="Calibri" w:hAnsi="Arial" w:cs="Arial" w:hint="default"/>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8" w15:restartNumberingAfterBreak="0">
    <w:nsid w:val="5E0D6287"/>
    <w:multiLevelType w:val="hybridMultilevel"/>
    <w:tmpl w:val="4C7823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7"/>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5"/>
  </w:num>
  <w:num w:numId="7" w16cid:durableId="976566211">
    <w:abstractNumId w:val="4"/>
  </w:num>
  <w:num w:numId="8" w16cid:durableId="1299190617">
    <w:abstractNumId w:val="10"/>
  </w:num>
  <w:num w:numId="9" w16cid:durableId="78984676">
    <w:abstractNumId w:val="30"/>
  </w:num>
  <w:num w:numId="10" w16cid:durableId="592713965">
    <w:abstractNumId w:val="36"/>
  </w:num>
  <w:num w:numId="11" w16cid:durableId="768890741">
    <w:abstractNumId w:val="26"/>
  </w:num>
  <w:num w:numId="12" w16cid:durableId="1166673357">
    <w:abstractNumId w:val="31"/>
  </w:num>
  <w:num w:numId="13" w16cid:durableId="1418095761">
    <w:abstractNumId w:val="21"/>
  </w:num>
  <w:num w:numId="14" w16cid:durableId="1026828560">
    <w:abstractNumId w:val="48"/>
  </w:num>
  <w:num w:numId="15" w16cid:durableId="612444018">
    <w:abstractNumId w:val="5"/>
  </w:num>
  <w:num w:numId="16" w16cid:durableId="474833839">
    <w:abstractNumId w:val="1"/>
  </w:num>
  <w:num w:numId="17" w16cid:durableId="1922443704">
    <w:abstractNumId w:val="22"/>
  </w:num>
  <w:num w:numId="18" w16cid:durableId="909998289">
    <w:abstractNumId w:val="7"/>
  </w:num>
  <w:num w:numId="19" w16cid:durableId="24452748">
    <w:abstractNumId w:val="9"/>
  </w:num>
  <w:num w:numId="20" w16cid:durableId="576401355">
    <w:abstractNumId w:val="33"/>
  </w:num>
  <w:num w:numId="21" w16cid:durableId="1747334962">
    <w:abstractNumId w:val="18"/>
  </w:num>
  <w:num w:numId="22" w16cid:durableId="2079788085">
    <w:abstractNumId w:val="8"/>
  </w:num>
  <w:num w:numId="23" w16cid:durableId="1488784844">
    <w:abstractNumId w:val="49"/>
  </w:num>
  <w:num w:numId="24" w16cid:durableId="937832467">
    <w:abstractNumId w:val="12"/>
  </w:num>
  <w:num w:numId="25" w16cid:durableId="155072640">
    <w:abstractNumId w:val="32"/>
  </w:num>
  <w:num w:numId="26" w16cid:durableId="1774861973">
    <w:abstractNumId w:val="14"/>
  </w:num>
  <w:num w:numId="27" w16cid:durableId="974333531">
    <w:abstractNumId w:val="16"/>
  </w:num>
  <w:num w:numId="28" w16cid:durableId="859395888">
    <w:abstractNumId w:val="2"/>
  </w:num>
  <w:num w:numId="29" w16cid:durableId="1833569005">
    <w:abstractNumId w:val="43"/>
  </w:num>
  <w:num w:numId="30" w16cid:durableId="1774746649">
    <w:abstractNumId w:val="23"/>
  </w:num>
  <w:num w:numId="31" w16cid:durableId="210845794">
    <w:abstractNumId w:val="28"/>
  </w:num>
  <w:num w:numId="32" w16cid:durableId="405343316">
    <w:abstractNumId w:val="15"/>
  </w:num>
  <w:num w:numId="33" w16cid:durableId="661936500">
    <w:abstractNumId w:val="3"/>
  </w:num>
  <w:num w:numId="34" w16cid:durableId="8221591">
    <w:abstractNumId w:val="19"/>
  </w:num>
  <w:num w:numId="35" w16cid:durableId="696543421">
    <w:abstractNumId w:val="44"/>
  </w:num>
  <w:num w:numId="36" w16cid:durableId="324556382">
    <w:abstractNumId w:val="37"/>
  </w:num>
  <w:num w:numId="37" w16cid:durableId="651563638">
    <w:abstractNumId w:val="39"/>
  </w:num>
  <w:num w:numId="38" w16cid:durableId="1909998288">
    <w:abstractNumId w:val="42"/>
  </w:num>
  <w:num w:numId="39" w16cid:durableId="613093505">
    <w:abstractNumId w:val="40"/>
  </w:num>
  <w:num w:numId="40" w16cid:durableId="1871381455">
    <w:abstractNumId w:val="34"/>
  </w:num>
  <w:num w:numId="41" w16cid:durableId="740450321">
    <w:abstractNumId w:val="20"/>
  </w:num>
  <w:num w:numId="42" w16cid:durableId="2018532761">
    <w:abstractNumId w:val="0"/>
  </w:num>
  <w:num w:numId="43" w16cid:durableId="2129349209">
    <w:abstractNumId w:val="45"/>
  </w:num>
  <w:num w:numId="44" w16cid:durableId="1843281023">
    <w:abstractNumId w:val="13"/>
  </w:num>
  <w:num w:numId="45" w16cid:durableId="1059667103">
    <w:abstractNumId w:val="35"/>
  </w:num>
  <w:num w:numId="46" w16cid:durableId="305555304">
    <w:abstractNumId w:val="41"/>
  </w:num>
  <w:num w:numId="47" w16cid:durableId="156729192">
    <w:abstractNumId w:val="50"/>
  </w:num>
  <w:num w:numId="48" w16cid:durableId="1492015848">
    <w:abstractNumId w:val="27"/>
  </w:num>
  <w:num w:numId="49" w16cid:durableId="1311449146">
    <w:abstractNumId w:val="11"/>
  </w:num>
  <w:num w:numId="50" w16cid:durableId="1467315954">
    <w:abstractNumId w:val="29"/>
  </w:num>
  <w:num w:numId="51" w16cid:durableId="1974142209">
    <w:abstractNumId w:val="24"/>
  </w:num>
  <w:num w:numId="52" w16cid:durableId="2012173449">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111D"/>
    <w:rsid w:val="000327E9"/>
    <w:rsid w:val="00033AAF"/>
    <w:rsid w:val="000377B1"/>
    <w:rsid w:val="00040CB8"/>
    <w:rsid w:val="0004138D"/>
    <w:rsid w:val="000417D9"/>
    <w:rsid w:val="00042177"/>
    <w:rsid w:val="0004291C"/>
    <w:rsid w:val="00043BF9"/>
    <w:rsid w:val="00044047"/>
    <w:rsid w:val="00044DF4"/>
    <w:rsid w:val="00044FED"/>
    <w:rsid w:val="000500D9"/>
    <w:rsid w:val="000505DE"/>
    <w:rsid w:val="0005255D"/>
    <w:rsid w:val="00052F95"/>
    <w:rsid w:val="00053C50"/>
    <w:rsid w:val="000548DD"/>
    <w:rsid w:val="00054B12"/>
    <w:rsid w:val="00054C70"/>
    <w:rsid w:val="00056958"/>
    <w:rsid w:val="00063482"/>
    <w:rsid w:val="00063505"/>
    <w:rsid w:val="000638A5"/>
    <w:rsid w:val="0006503D"/>
    <w:rsid w:val="00066D19"/>
    <w:rsid w:val="00067930"/>
    <w:rsid w:val="00067AA5"/>
    <w:rsid w:val="00067DC5"/>
    <w:rsid w:val="0007031E"/>
    <w:rsid w:val="00070353"/>
    <w:rsid w:val="00070AF8"/>
    <w:rsid w:val="00075742"/>
    <w:rsid w:val="00075929"/>
    <w:rsid w:val="0007611B"/>
    <w:rsid w:val="00076A1D"/>
    <w:rsid w:val="00077B35"/>
    <w:rsid w:val="00080140"/>
    <w:rsid w:val="0008288A"/>
    <w:rsid w:val="00085239"/>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357E"/>
    <w:rsid w:val="000A3BD2"/>
    <w:rsid w:val="000A461A"/>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50B2"/>
    <w:rsid w:val="000C6B22"/>
    <w:rsid w:val="000C7ACD"/>
    <w:rsid w:val="000D24EF"/>
    <w:rsid w:val="000D3F7B"/>
    <w:rsid w:val="000D7F42"/>
    <w:rsid w:val="000D7FA6"/>
    <w:rsid w:val="000E03D6"/>
    <w:rsid w:val="000E1612"/>
    <w:rsid w:val="000E2077"/>
    <w:rsid w:val="000E2987"/>
    <w:rsid w:val="000E377A"/>
    <w:rsid w:val="000E499C"/>
    <w:rsid w:val="000E6009"/>
    <w:rsid w:val="000E6C06"/>
    <w:rsid w:val="000E77B8"/>
    <w:rsid w:val="000F125D"/>
    <w:rsid w:val="000F1AD2"/>
    <w:rsid w:val="000F457C"/>
    <w:rsid w:val="000F4EB9"/>
    <w:rsid w:val="000F5D79"/>
    <w:rsid w:val="000F64D9"/>
    <w:rsid w:val="00100200"/>
    <w:rsid w:val="00101ACE"/>
    <w:rsid w:val="00101B59"/>
    <w:rsid w:val="00101D78"/>
    <w:rsid w:val="00104F70"/>
    <w:rsid w:val="001052C6"/>
    <w:rsid w:val="00106B48"/>
    <w:rsid w:val="00106D8B"/>
    <w:rsid w:val="00107463"/>
    <w:rsid w:val="00114D4F"/>
    <w:rsid w:val="00115E5C"/>
    <w:rsid w:val="001221B7"/>
    <w:rsid w:val="0012235B"/>
    <w:rsid w:val="00122F00"/>
    <w:rsid w:val="00125B45"/>
    <w:rsid w:val="00127F47"/>
    <w:rsid w:val="00130347"/>
    <w:rsid w:val="00131429"/>
    <w:rsid w:val="00133BEA"/>
    <w:rsid w:val="00134DD1"/>
    <w:rsid w:val="00136C3E"/>
    <w:rsid w:val="001402F8"/>
    <w:rsid w:val="00140611"/>
    <w:rsid w:val="00140791"/>
    <w:rsid w:val="001409EC"/>
    <w:rsid w:val="00140BC0"/>
    <w:rsid w:val="001411C1"/>
    <w:rsid w:val="001417E9"/>
    <w:rsid w:val="00143BC1"/>
    <w:rsid w:val="0014422D"/>
    <w:rsid w:val="00144F0A"/>
    <w:rsid w:val="001450D5"/>
    <w:rsid w:val="0014524B"/>
    <w:rsid w:val="00147C3B"/>
    <w:rsid w:val="0015128C"/>
    <w:rsid w:val="00151A5E"/>
    <w:rsid w:val="00151ADE"/>
    <w:rsid w:val="001524CE"/>
    <w:rsid w:val="0015638F"/>
    <w:rsid w:val="001563F6"/>
    <w:rsid w:val="00156683"/>
    <w:rsid w:val="00157F88"/>
    <w:rsid w:val="00160879"/>
    <w:rsid w:val="0016120A"/>
    <w:rsid w:val="0016205F"/>
    <w:rsid w:val="0016295E"/>
    <w:rsid w:val="00162D20"/>
    <w:rsid w:val="00162DF5"/>
    <w:rsid w:val="001630BF"/>
    <w:rsid w:val="001648A9"/>
    <w:rsid w:val="00165F87"/>
    <w:rsid w:val="00166245"/>
    <w:rsid w:val="001700B1"/>
    <w:rsid w:val="00170B0F"/>
    <w:rsid w:val="001728F7"/>
    <w:rsid w:val="00173161"/>
    <w:rsid w:val="00173638"/>
    <w:rsid w:val="00174658"/>
    <w:rsid w:val="001751B3"/>
    <w:rsid w:val="00175638"/>
    <w:rsid w:val="00176B59"/>
    <w:rsid w:val="0017776B"/>
    <w:rsid w:val="00181233"/>
    <w:rsid w:val="00181601"/>
    <w:rsid w:val="001873D8"/>
    <w:rsid w:val="00187AF3"/>
    <w:rsid w:val="0019049F"/>
    <w:rsid w:val="001905ED"/>
    <w:rsid w:val="0019088C"/>
    <w:rsid w:val="00190E11"/>
    <w:rsid w:val="00192516"/>
    <w:rsid w:val="00195061"/>
    <w:rsid w:val="00195797"/>
    <w:rsid w:val="00195A3A"/>
    <w:rsid w:val="001975A3"/>
    <w:rsid w:val="001A11A8"/>
    <w:rsid w:val="001A1D5B"/>
    <w:rsid w:val="001A2819"/>
    <w:rsid w:val="001A2E70"/>
    <w:rsid w:val="001A2FD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86F"/>
    <w:rsid w:val="001D1994"/>
    <w:rsid w:val="001D2F96"/>
    <w:rsid w:val="001D3905"/>
    <w:rsid w:val="001D46BA"/>
    <w:rsid w:val="001D709C"/>
    <w:rsid w:val="001D7E72"/>
    <w:rsid w:val="001E0BC3"/>
    <w:rsid w:val="001E16A7"/>
    <w:rsid w:val="001E18E7"/>
    <w:rsid w:val="001E295E"/>
    <w:rsid w:val="001E3CDA"/>
    <w:rsid w:val="001E4691"/>
    <w:rsid w:val="001E49BC"/>
    <w:rsid w:val="001E6930"/>
    <w:rsid w:val="001E6D96"/>
    <w:rsid w:val="001E6ECE"/>
    <w:rsid w:val="001E751E"/>
    <w:rsid w:val="001E79ED"/>
    <w:rsid w:val="001F184A"/>
    <w:rsid w:val="001F1EC4"/>
    <w:rsid w:val="001F2B80"/>
    <w:rsid w:val="001F32F5"/>
    <w:rsid w:val="001F3310"/>
    <w:rsid w:val="001F34E5"/>
    <w:rsid w:val="001F4474"/>
    <w:rsid w:val="001F5CC4"/>
    <w:rsid w:val="00201C06"/>
    <w:rsid w:val="002021E3"/>
    <w:rsid w:val="002022CB"/>
    <w:rsid w:val="0020377B"/>
    <w:rsid w:val="00203EFC"/>
    <w:rsid w:val="0020450A"/>
    <w:rsid w:val="002046B9"/>
    <w:rsid w:val="00204725"/>
    <w:rsid w:val="0020518A"/>
    <w:rsid w:val="00206A54"/>
    <w:rsid w:val="00210585"/>
    <w:rsid w:val="002111D0"/>
    <w:rsid w:val="00212F19"/>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A99"/>
    <w:rsid w:val="00232BD7"/>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4B92"/>
    <w:rsid w:val="0026565E"/>
    <w:rsid w:val="00265E72"/>
    <w:rsid w:val="0026614B"/>
    <w:rsid w:val="00267DD0"/>
    <w:rsid w:val="00270DDA"/>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3A2B"/>
    <w:rsid w:val="00294F8D"/>
    <w:rsid w:val="00295920"/>
    <w:rsid w:val="00296C3D"/>
    <w:rsid w:val="00297347"/>
    <w:rsid w:val="00297350"/>
    <w:rsid w:val="002A06D2"/>
    <w:rsid w:val="002A1E4C"/>
    <w:rsid w:val="002A32BF"/>
    <w:rsid w:val="002A50EE"/>
    <w:rsid w:val="002A7FE9"/>
    <w:rsid w:val="002B0488"/>
    <w:rsid w:val="002B172B"/>
    <w:rsid w:val="002B1C5B"/>
    <w:rsid w:val="002B1F91"/>
    <w:rsid w:val="002B1FE6"/>
    <w:rsid w:val="002B2A7E"/>
    <w:rsid w:val="002B3910"/>
    <w:rsid w:val="002C194F"/>
    <w:rsid w:val="002C4B09"/>
    <w:rsid w:val="002C5C45"/>
    <w:rsid w:val="002C6E75"/>
    <w:rsid w:val="002C7FCD"/>
    <w:rsid w:val="002D0099"/>
    <w:rsid w:val="002D00B2"/>
    <w:rsid w:val="002D17A0"/>
    <w:rsid w:val="002D21D2"/>
    <w:rsid w:val="002D25F5"/>
    <w:rsid w:val="002D2735"/>
    <w:rsid w:val="002D3878"/>
    <w:rsid w:val="002D388E"/>
    <w:rsid w:val="002D467A"/>
    <w:rsid w:val="002D4B8E"/>
    <w:rsid w:val="002D566A"/>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1D00"/>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5B15"/>
    <w:rsid w:val="00316290"/>
    <w:rsid w:val="00316F96"/>
    <w:rsid w:val="0031779F"/>
    <w:rsid w:val="00317ACF"/>
    <w:rsid w:val="00317D77"/>
    <w:rsid w:val="003210AA"/>
    <w:rsid w:val="00322D4E"/>
    <w:rsid w:val="003234CF"/>
    <w:rsid w:val="0033016F"/>
    <w:rsid w:val="00331A27"/>
    <w:rsid w:val="0033289A"/>
    <w:rsid w:val="0033550B"/>
    <w:rsid w:val="0033564D"/>
    <w:rsid w:val="003358F3"/>
    <w:rsid w:val="00336943"/>
    <w:rsid w:val="003477B7"/>
    <w:rsid w:val="003506F3"/>
    <w:rsid w:val="00350793"/>
    <w:rsid w:val="00350A5B"/>
    <w:rsid w:val="003532A6"/>
    <w:rsid w:val="00353771"/>
    <w:rsid w:val="00353DB4"/>
    <w:rsid w:val="003564F1"/>
    <w:rsid w:val="00356544"/>
    <w:rsid w:val="003566B3"/>
    <w:rsid w:val="00357079"/>
    <w:rsid w:val="003577DB"/>
    <w:rsid w:val="00357892"/>
    <w:rsid w:val="00357C35"/>
    <w:rsid w:val="00360EDF"/>
    <w:rsid w:val="00361B23"/>
    <w:rsid w:val="00362838"/>
    <w:rsid w:val="00362BFB"/>
    <w:rsid w:val="003647F2"/>
    <w:rsid w:val="003668D7"/>
    <w:rsid w:val="00371A7A"/>
    <w:rsid w:val="003725E9"/>
    <w:rsid w:val="00372A22"/>
    <w:rsid w:val="0037472E"/>
    <w:rsid w:val="00374C02"/>
    <w:rsid w:val="00375C6C"/>
    <w:rsid w:val="0037660F"/>
    <w:rsid w:val="00376736"/>
    <w:rsid w:val="003774C6"/>
    <w:rsid w:val="00377855"/>
    <w:rsid w:val="00377B4A"/>
    <w:rsid w:val="00380CE1"/>
    <w:rsid w:val="00381106"/>
    <w:rsid w:val="00381BD6"/>
    <w:rsid w:val="00384D0E"/>
    <w:rsid w:val="00385457"/>
    <w:rsid w:val="00387578"/>
    <w:rsid w:val="00387F78"/>
    <w:rsid w:val="003906A2"/>
    <w:rsid w:val="00395EC8"/>
    <w:rsid w:val="003974EC"/>
    <w:rsid w:val="003A12EF"/>
    <w:rsid w:val="003A2C91"/>
    <w:rsid w:val="003A3BCC"/>
    <w:rsid w:val="003A4024"/>
    <w:rsid w:val="003A4700"/>
    <w:rsid w:val="003A6A47"/>
    <w:rsid w:val="003A7526"/>
    <w:rsid w:val="003A7795"/>
    <w:rsid w:val="003A7891"/>
    <w:rsid w:val="003A7D14"/>
    <w:rsid w:val="003B02C7"/>
    <w:rsid w:val="003B0924"/>
    <w:rsid w:val="003B0A57"/>
    <w:rsid w:val="003B0ACB"/>
    <w:rsid w:val="003B12E7"/>
    <w:rsid w:val="003B21E8"/>
    <w:rsid w:val="003B3F62"/>
    <w:rsid w:val="003B5128"/>
    <w:rsid w:val="003B52AF"/>
    <w:rsid w:val="003B5EA3"/>
    <w:rsid w:val="003B7359"/>
    <w:rsid w:val="003B7560"/>
    <w:rsid w:val="003B7B8C"/>
    <w:rsid w:val="003C1621"/>
    <w:rsid w:val="003C328B"/>
    <w:rsid w:val="003C4275"/>
    <w:rsid w:val="003C46F3"/>
    <w:rsid w:val="003C6F5F"/>
    <w:rsid w:val="003C72B3"/>
    <w:rsid w:val="003C79E8"/>
    <w:rsid w:val="003D1162"/>
    <w:rsid w:val="003D2240"/>
    <w:rsid w:val="003D3553"/>
    <w:rsid w:val="003D452A"/>
    <w:rsid w:val="003D57DB"/>
    <w:rsid w:val="003D58E2"/>
    <w:rsid w:val="003D5EF1"/>
    <w:rsid w:val="003D67A0"/>
    <w:rsid w:val="003D7BA2"/>
    <w:rsid w:val="003D7D30"/>
    <w:rsid w:val="003D7EAA"/>
    <w:rsid w:val="003E0A71"/>
    <w:rsid w:val="003E0BDD"/>
    <w:rsid w:val="003E20BA"/>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6D2"/>
    <w:rsid w:val="0040244B"/>
    <w:rsid w:val="00403934"/>
    <w:rsid w:val="00404895"/>
    <w:rsid w:val="004076ED"/>
    <w:rsid w:val="00407AE9"/>
    <w:rsid w:val="00410B2D"/>
    <w:rsid w:val="00411E36"/>
    <w:rsid w:val="00412DBF"/>
    <w:rsid w:val="00414475"/>
    <w:rsid w:val="004148F4"/>
    <w:rsid w:val="00414975"/>
    <w:rsid w:val="00417543"/>
    <w:rsid w:val="00423977"/>
    <w:rsid w:val="00425D5F"/>
    <w:rsid w:val="00431036"/>
    <w:rsid w:val="00431650"/>
    <w:rsid w:val="004319C6"/>
    <w:rsid w:val="004320E6"/>
    <w:rsid w:val="004326FA"/>
    <w:rsid w:val="004329EB"/>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454F5"/>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45B6"/>
    <w:rsid w:val="004771BC"/>
    <w:rsid w:val="0047738B"/>
    <w:rsid w:val="00477DE5"/>
    <w:rsid w:val="00480287"/>
    <w:rsid w:val="004803B9"/>
    <w:rsid w:val="00480C5D"/>
    <w:rsid w:val="00480CB7"/>
    <w:rsid w:val="00481ACF"/>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97E"/>
    <w:rsid w:val="004B1928"/>
    <w:rsid w:val="004B416B"/>
    <w:rsid w:val="004B45B4"/>
    <w:rsid w:val="004B55FB"/>
    <w:rsid w:val="004B5A1E"/>
    <w:rsid w:val="004B5A28"/>
    <w:rsid w:val="004B64DA"/>
    <w:rsid w:val="004B7667"/>
    <w:rsid w:val="004B7A52"/>
    <w:rsid w:val="004C1DCA"/>
    <w:rsid w:val="004C2303"/>
    <w:rsid w:val="004C28D0"/>
    <w:rsid w:val="004C4F4E"/>
    <w:rsid w:val="004C59A2"/>
    <w:rsid w:val="004C62FB"/>
    <w:rsid w:val="004C6D6D"/>
    <w:rsid w:val="004C6E45"/>
    <w:rsid w:val="004C7566"/>
    <w:rsid w:val="004D0620"/>
    <w:rsid w:val="004D1564"/>
    <w:rsid w:val="004D2416"/>
    <w:rsid w:val="004D4347"/>
    <w:rsid w:val="004D57F1"/>
    <w:rsid w:val="004D6853"/>
    <w:rsid w:val="004E0AA9"/>
    <w:rsid w:val="004E1819"/>
    <w:rsid w:val="004E19D9"/>
    <w:rsid w:val="004E1AFC"/>
    <w:rsid w:val="004E2F71"/>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641A"/>
    <w:rsid w:val="004F702E"/>
    <w:rsid w:val="004F788D"/>
    <w:rsid w:val="004F7D1A"/>
    <w:rsid w:val="00500994"/>
    <w:rsid w:val="00500EA3"/>
    <w:rsid w:val="005015F0"/>
    <w:rsid w:val="0050178B"/>
    <w:rsid w:val="005049BE"/>
    <w:rsid w:val="00504D91"/>
    <w:rsid w:val="00505C0A"/>
    <w:rsid w:val="00511B7C"/>
    <w:rsid w:val="005122A2"/>
    <w:rsid w:val="005126D6"/>
    <w:rsid w:val="00512EAA"/>
    <w:rsid w:val="00514AA3"/>
    <w:rsid w:val="005163D7"/>
    <w:rsid w:val="0051681B"/>
    <w:rsid w:val="00517F97"/>
    <w:rsid w:val="005218DE"/>
    <w:rsid w:val="0052232E"/>
    <w:rsid w:val="00522B0F"/>
    <w:rsid w:val="00524B37"/>
    <w:rsid w:val="0052646E"/>
    <w:rsid w:val="00531CBF"/>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806"/>
    <w:rsid w:val="00567C9C"/>
    <w:rsid w:val="005706B2"/>
    <w:rsid w:val="00573D2E"/>
    <w:rsid w:val="00574DBE"/>
    <w:rsid w:val="00575134"/>
    <w:rsid w:val="00576C81"/>
    <w:rsid w:val="005770E7"/>
    <w:rsid w:val="00577BC1"/>
    <w:rsid w:val="00580039"/>
    <w:rsid w:val="0058205E"/>
    <w:rsid w:val="005825D2"/>
    <w:rsid w:val="005825F3"/>
    <w:rsid w:val="0058398A"/>
    <w:rsid w:val="00587F6B"/>
    <w:rsid w:val="00591500"/>
    <w:rsid w:val="005926EB"/>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E0858"/>
    <w:rsid w:val="005E08D9"/>
    <w:rsid w:val="005E1435"/>
    <w:rsid w:val="005E1C52"/>
    <w:rsid w:val="005E4ECA"/>
    <w:rsid w:val="005E536F"/>
    <w:rsid w:val="005E615C"/>
    <w:rsid w:val="005E71C1"/>
    <w:rsid w:val="005E7EE5"/>
    <w:rsid w:val="005F0744"/>
    <w:rsid w:val="005F10E2"/>
    <w:rsid w:val="005F237D"/>
    <w:rsid w:val="005F30BE"/>
    <w:rsid w:val="005F33DB"/>
    <w:rsid w:val="005F389B"/>
    <w:rsid w:val="005F3FE1"/>
    <w:rsid w:val="005F6652"/>
    <w:rsid w:val="005F6DF7"/>
    <w:rsid w:val="005F6E51"/>
    <w:rsid w:val="006000FC"/>
    <w:rsid w:val="00601297"/>
    <w:rsid w:val="006033A3"/>
    <w:rsid w:val="0060341B"/>
    <w:rsid w:val="006050DE"/>
    <w:rsid w:val="00605659"/>
    <w:rsid w:val="00606F9B"/>
    <w:rsid w:val="006073E0"/>
    <w:rsid w:val="0061062C"/>
    <w:rsid w:val="006130D3"/>
    <w:rsid w:val="00613D26"/>
    <w:rsid w:val="00614D16"/>
    <w:rsid w:val="00617BC9"/>
    <w:rsid w:val="00620EC3"/>
    <w:rsid w:val="00621D55"/>
    <w:rsid w:val="00623283"/>
    <w:rsid w:val="00623553"/>
    <w:rsid w:val="00624C59"/>
    <w:rsid w:val="006258CE"/>
    <w:rsid w:val="006259E2"/>
    <w:rsid w:val="006309F8"/>
    <w:rsid w:val="00631DDD"/>
    <w:rsid w:val="00633D99"/>
    <w:rsid w:val="00633E59"/>
    <w:rsid w:val="00634D3B"/>
    <w:rsid w:val="006352D0"/>
    <w:rsid w:val="00635597"/>
    <w:rsid w:val="00640C18"/>
    <w:rsid w:val="006412DE"/>
    <w:rsid w:val="00643513"/>
    <w:rsid w:val="00643698"/>
    <w:rsid w:val="00643874"/>
    <w:rsid w:val="00644A80"/>
    <w:rsid w:val="00645D6C"/>
    <w:rsid w:val="00645DD0"/>
    <w:rsid w:val="006467BB"/>
    <w:rsid w:val="00651A4C"/>
    <w:rsid w:val="00651FA9"/>
    <w:rsid w:val="006520F0"/>
    <w:rsid w:val="00652D46"/>
    <w:rsid w:val="006535D2"/>
    <w:rsid w:val="0065366F"/>
    <w:rsid w:val="00653E73"/>
    <w:rsid w:val="006566B4"/>
    <w:rsid w:val="00656D7D"/>
    <w:rsid w:val="00662EBB"/>
    <w:rsid w:val="0066332B"/>
    <w:rsid w:val="00663A58"/>
    <w:rsid w:val="00664548"/>
    <w:rsid w:val="0066479B"/>
    <w:rsid w:val="006647E0"/>
    <w:rsid w:val="006709CE"/>
    <w:rsid w:val="00672BC5"/>
    <w:rsid w:val="00673DD1"/>
    <w:rsid w:val="006770F0"/>
    <w:rsid w:val="0067725C"/>
    <w:rsid w:val="00680FBA"/>
    <w:rsid w:val="0068146B"/>
    <w:rsid w:val="00681AF3"/>
    <w:rsid w:val="0068256E"/>
    <w:rsid w:val="00683874"/>
    <w:rsid w:val="00683CBA"/>
    <w:rsid w:val="00683CF3"/>
    <w:rsid w:val="00683F6D"/>
    <w:rsid w:val="0068402A"/>
    <w:rsid w:val="006852F4"/>
    <w:rsid w:val="00686B68"/>
    <w:rsid w:val="00686EEF"/>
    <w:rsid w:val="0069101D"/>
    <w:rsid w:val="006970DA"/>
    <w:rsid w:val="00697EF4"/>
    <w:rsid w:val="006A0918"/>
    <w:rsid w:val="006A0A90"/>
    <w:rsid w:val="006A0B80"/>
    <w:rsid w:val="006A138C"/>
    <w:rsid w:val="006A1417"/>
    <w:rsid w:val="006A162E"/>
    <w:rsid w:val="006A1A0E"/>
    <w:rsid w:val="006A2AB6"/>
    <w:rsid w:val="006A5E85"/>
    <w:rsid w:val="006A610A"/>
    <w:rsid w:val="006A6419"/>
    <w:rsid w:val="006B14AC"/>
    <w:rsid w:val="006B1B28"/>
    <w:rsid w:val="006B2E53"/>
    <w:rsid w:val="006B34AA"/>
    <w:rsid w:val="006B795C"/>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2F8"/>
    <w:rsid w:val="006E5480"/>
    <w:rsid w:val="006E6B7F"/>
    <w:rsid w:val="006E6D3C"/>
    <w:rsid w:val="006E7B6F"/>
    <w:rsid w:val="006F10C8"/>
    <w:rsid w:val="006F6E27"/>
    <w:rsid w:val="006F7663"/>
    <w:rsid w:val="00700A73"/>
    <w:rsid w:val="00701FB0"/>
    <w:rsid w:val="007022B2"/>
    <w:rsid w:val="00702A3E"/>
    <w:rsid w:val="0070389C"/>
    <w:rsid w:val="00703A1E"/>
    <w:rsid w:val="00704B47"/>
    <w:rsid w:val="00706755"/>
    <w:rsid w:val="00707536"/>
    <w:rsid w:val="007109AA"/>
    <w:rsid w:val="00711527"/>
    <w:rsid w:val="00712E75"/>
    <w:rsid w:val="00713B86"/>
    <w:rsid w:val="00714AAE"/>
    <w:rsid w:val="007214C8"/>
    <w:rsid w:val="0072181A"/>
    <w:rsid w:val="007223D7"/>
    <w:rsid w:val="00722A8E"/>
    <w:rsid w:val="00724767"/>
    <w:rsid w:val="00725184"/>
    <w:rsid w:val="0072632E"/>
    <w:rsid w:val="007263E7"/>
    <w:rsid w:val="00726A29"/>
    <w:rsid w:val="007303F2"/>
    <w:rsid w:val="0073084B"/>
    <w:rsid w:val="0073117C"/>
    <w:rsid w:val="0073287D"/>
    <w:rsid w:val="00734479"/>
    <w:rsid w:val="00736C88"/>
    <w:rsid w:val="007372F2"/>
    <w:rsid w:val="007375DC"/>
    <w:rsid w:val="007418F9"/>
    <w:rsid w:val="00743623"/>
    <w:rsid w:val="00744667"/>
    <w:rsid w:val="0074658F"/>
    <w:rsid w:val="007467AA"/>
    <w:rsid w:val="0074710D"/>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57F05"/>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612"/>
    <w:rsid w:val="007F696F"/>
    <w:rsid w:val="007F7719"/>
    <w:rsid w:val="00802C40"/>
    <w:rsid w:val="00804BF7"/>
    <w:rsid w:val="00804EFE"/>
    <w:rsid w:val="00805439"/>
    <w:rsid w:val="008064C2"/>
    <w:rsid w:val="0080681A"/>
    <w:rsid w:val="00810965"/>
    <w:rsid w:val="00810F5B"/>
    <w:rsid w:val="008125F8"/>
    <w:rsid w:val="00814B1E"/>
    <w:rsid w:val="008153F1"/>
    <w:rsid w:val="008161C2"/>
    <w:rsid w:val="00816F46"/>
    <w:rsid w:val="00816F65"/>
    <w:rsid w:val="008202F6"/>
    <w:rsid w:val="00820A87"/>
    <w:rsid w:val="00820AE0"/>
    <w:rsid w:val="00820B8B"/>
    <w:rsid w:val="0082209A"/>
    <w:rsid w:val="0082388E"/>
    <w:rsid w:val="00825A04"/>
    <w:rsid w:val="00830BD2"/>
    <w:rsid w:val="00832B22"/>
    <w:rsid w:val="00832BB3"/>
    <w:rsid w:val="008349B5"/>
    <w:rsid w:val="008357B9"/>
    <w:rsid w:val="00836BF1"/>
    <w:rsid w:val="008379AC"/>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930"/>
    <w:rsid w:val="00856B41"/>
    <w:rsid w:val="0086007A"/>
    <w:rsid w:val="00860FBF"/>
    <w:rsid w:val="008613B4"/>
    <w:rsid w:val="00862262"/>
    <w:rsid w:val="00864E4B"/>
    <w:rsid w:val="008655DB"/>
    <w:rsid w:val="00865BDE"/>
    <w:rsid w:val="008661AB"/>
    <w:rsid w:val="00867199"/>
    <w:rsid w:val="008710B4"/>
    <w:rsid w:val="00872533"/>
    <w:rsid w:val="008732DE"/>
    <w:rsid w:val="00873861"/>
    <w:rsid w:val="008743CE"/>
    <w:rsid w:val="0087522F"/>
    <w:rsid w:val="00875CA7"/>
    <w:rsid w:val="00875D8D"/>
    <w:rsid w:val="00880366"/>
    <w:rsid w:val="008834CD"/>
    <w:rsid w:val="00883C7D"/>
    <w:rsid w:val="00886143"/>
    <w:rsid w:val="00886959"/>
    <w:rsid w:val="0088773F"/>
    <w:rsid w:val="008909D2"/>
    <w:rsid w:val="00890CC2"/>
    <w:rsid w:val="00890FD7"/>
    <w:rsid w:val="008914B3"/>
    <w:rsid w:val="00891BDB"/>
    <w:rsid w:val="008927D4"/>
    <w:rsid w:val="00893206"/>
    <w:rsid w:val="008934AD"/>
    <w:rsid w:val="00895740"/>
    <w:rsid w:val="00896217"/>
    <w:rsid w:val="008A0193"/>
    <w:rsid w:val="008A1024"/>
    <w:rsid w:val="008A115A"/>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60F"/>
    <w:rsid w:val="008C3F0E"/>
    <w:rsid w:val="008C4F51"/>
    <w:rsid w:val="008C6105"/>
    <w:rsid w:val="008C6BC3"/>
    <w:rsid w:val="008C7C14"/>
    <w:rsid w:val="008C7F2C"/>
    <w:rsid w:val="008D1818"/>
    <w:rsid w:val="008D1976"/>
    <w:rsid w:val="008D20AA"/>
    <w:rsid w:val="008D6501"/>
    <w:rsid w:val="008D6A5D"/>
    <w:rsid w:val="008E1381"/>
    <w:rsid w:val="008E1843"/>
    <w:rsid w:val="008E1C1E"/>
    <w:rsid w:val="008E2128"/>
    <w:rsid w:val="008E3D04"/>
    <w:rsid w:val="008E4A62"/>
    <w:rsid w:val="008E66C5"/>
    <w:rsid w:val="008E6A43"/>
    <w:rsid w:val="008F05AE"/>
    <w:rsid w:val="008F31EB"/>
    <w:rsid w:val="008F31FC"/>
    <w:rsid w:val="008F3250"/>
    <w:rsid w:val="008F49B9"/>
    <w:rsid w:val="008F5B10"/>
    <w:rsid w:val="008F6783"/>
    <w:rsid w:val="008F6C91"/>
    <w:rsid w:val="00900036"/>
    <w:rsid w:val="0090048D"/>
    <w:rsid w:val="0090289E"/>
    <w:rsid w:val="00902D5B"/>
    <w:rsid w:val="00905366"/>
    <w:rsid w:val="00905D2D"/>
    <w:rsid w:val="00914700"/>
    <w:rsid w:val="009152E2"/>
    <w:rsid w:val="0091552B"/>
    <w:rsid w:val="009161D6"/>
    <w:rsid w:val="00916398"/>
    <w:rsid w:val="00916709"/>
    <w:rsid w:val="00917551"/>
    <w:rsid w:val="009176A5"/>
    <w:rsid w:val="00917A64"/>
    <w:rsid w:val="00917E3B"/>
    <w:rsid w:val="00921F62"/>
    <w:rsid w:val="0092362E"/>
    <w:rsid w:val="009258CC"/>
    <w:rsid w:val="00925D20"/>
    <w:rsid w:val="009264C4"/>
    <w:rsid w:val="0092770B"/>
    <w:rsid w:val="00927778"/>
    <w:rsid w:val="00930DCC"/>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6D93"/>
    <w:rsid w:val="00957B5E"/>
    <w:rsid w:val="00960F68"/>
    <w:rsid w:val="0096219C"/>
    <w:rsid w:val="0096271F"/>
    <w:rsid w:val="00962F6E"/>
    <w:rsid w:val="00964905"/>
    <w:rsid w:val="00965683"/>
    <w:rsid w:val="00966586"/>
    <w:rsid w:val="00967020"/>
    <w:rsid w:val="0096745A"/>
    <w:rsid w:val="00970885"/>
    <w:rsid w:val="00972946"/>
    <w:rsid w:val="00973849"/>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90"/>
    <w:rsid w:val="009946A0"/>
    <w:rsid w:val="00995EA5"/>
    <w:rsid w:val="009961C4"/>
    <w:rsid w:val="009968C2"/>
    <w:rsid w:val="00996D65"/>
    <w:rsid w:val="009A05EB"/>
    <w:rsid w:val="009A1337"/>
    <w:rsid w:val="009A1E24"/>
    <w:rsid w:val="009A21D0"/>
    <w:rsid w:val="009A4481"/>
    <w:rsid w:val="009A5B52"/>
    <w:rsid w:val="009B3089"/>
    <w:rsid w:val="009B3CDD"/>
    <w:rsid w:val="009B6DA5"/>
    <w:rsid w:val="009B73D8"/>
    <w:rsid w:val="009B7AFE"/>
    <w:rsid w:val="009C013F"/>
    <w:rsid w:val="009C0802"/>
    <w:rsid w:val="009C0C66"/>
    <w:rsid w:val="009C0D17"/>
    <w:rsid w:val="009C1135"/>
    <w:rsid w:val="009C1875"/>
    <w:rsid w:val="009C1E62"/>
    <w:rsid w:val="009C3F3A"/>
    <w:rsid w:val="009C6944"/>
    <w:rsid w:val="009C760E"/>
    <w:rsid w:val="009D0A98"/>
    <w:rsid w:val="009D205D"/>
    <w:rsid w:val="009D21D5"/>
    <w:rsid w:val="009D4F87"/>
    <w:rsid w:val="009D66C4"/>
    <w:rsid w:val="009E05D7"/>
    <w:rsid w:val="009E1343"/>
    <w:rsid w:val="009E1535"/>
    <w:rsid w:val="009E2CA9"/>
    <w:rsid w:val="009E50FC"/>
    <w:rsid w:val="009F15AB"/>
    <w:rsid w:val="009F2389"/>
    <w:rsid w:val="009F432A"/>
    <w:rsid w:val="009F4F72"/>
    <w:rsid w:val="009F6181"/>
    <w:rsid w:val="00A03014"/>
    <w:rsid w:val="00A0335E"/>
    <w:rsid w:val="00A04EB4"/>
    <w:rsid w:val="00A0663A"/>
    <w:rsid w:val="00A06EB9"/>
    <w:rsid w:val="00A10F66"/>
    <w:rsid w:val="00A1139E"/>
    <w:rsid w:val="00A11A12"/>
    <w:rsid w:val="00A12BD1"/>
    <w:rsid w:val="00A1428F"/>
    <w:rsid w:val="00A142C8"/>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5947"/>
    <w:rsid w:val="00A35CC6"/>
    <w:rsid w:val="00A35DD0"/>
    <w:rsid w:val="00A367C2"/>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63D85"/>
    <w:rsid w:val="00A65F4D"/>
    <w:rsid w:val="00A6747B"/>
    <w:rsid w:val="00A7042E"/>
    <w:rsid w:val="00A70CB5"/>
    <w:rsid w:val="00A7113D"/>
    <w:rsid w:val="00A72C05"/>
    <w:rsid w:val="00A732D8"/>
    <w:rsid w:val="00A7399F"/>
    <w:rsid w:val="00A73D41"/>
    <w:rsid w:val="00A74725"/>
    <w:rsid w:val="00A748CF"/>
    <w:rsid w:val="00A74A7A"/>
    <w:rsid w:val="00A7755A"/>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6A2E"/>
    <w:rsid w:val="00AA70C8"/>
    <w:rsid w:val="00AA76B6"/>
    <w:rsid w:val="00AB19E2"/>
    <w:rsid w:val="00AB1F93"/>
    <w:rsid w:val="00AB2C6F"/>
    <w:rsid w:val="00AB4076"/>
    <w:rsid w:val="00AB59B6"/>
    <w:rsid w:val="00AB6BC0"/>
    <w:rsid w:val="00AB6E02"/>
    <w:rsid w:val="00AB72B2"/>
    <w:rsid w:val="00AB72C3"/>
    <w:rsid w:val="00AB7C29"/>
    <w:rsid w:val="00AC2063"/>
    <w:rsid w:val="00AC209B"/>
    <w:rsid w:val="00AC3654"/>
    <w:rsid w:val="00AC537F"/>
    <w:rsid w:val="00AC54E1"/>
    <w:rsid w:val="00AC5FFA"/>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AF0"/>
    <w:rsid w:val="00AF343E"/>
    <w:rsid w:val="00AF5060"/>
    <w:rsid w:val="00AF573C"/>
    <w:rsid w:val="00AF6463"/>
    <w:rsid w:val="00AF6AC0"/>
    <w:rsid w:val="00AF6F9A"/>
    <w:rsid w:val="00AF7916"/>
    <w:rsid w:val="00B03486"/>
    <w:rsid w:val="00B04354"/>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EB5"/>
    <w:rsid w:val="00B83523"/>
    <w:rsid w:val="00B8377F"/>
    <w:rsid w:val="00B852F3"/>
    <w:rsid w:val="00B85679"/>
    <w:rsid w:val="00B8696A"/>
    <w:rsid w:val="00B86ECA"/>
    <w:rsid w:val="00B87105"/>
    <w:rsid w:val="00B871BB"/>
    <w:rsid w:val="00B8775C"/>
    <w:rsid w:val="00B9074E"/>
    <w:rsid w:val="00B9190F"/>
    <w:rsid w:val="00B91A4E"/>
    <w:rsid w:val="00B943C5"/>
    <w:rsid w:val="00B96F2F"/>
    <w:rsid w:val="00BA0F41"/>
    <w:rsid w:val="00BA164E"/>
    <w:rsid w:val="00BA2523"/>
    <w:rsid w:val="00BA29CA"/>
    <w:rsid w:val="00BA3AEE"/>
    <w:rsid w:val="00BA4CE6"/>
    <w:rsid w:val="00BA5ED2"/>
    <w:rsid w:val="00BA742D"/>
    <w:rsid w:val="00BB28AE"/>
    <w:rsid w:val="00BB2E1A"/>
    <w:rsid w:val="00BB41A6"/>
    <w:rsid w:val="00BB5415"/>
    <w:rsid w:val="00BB5C2B"/>
    <w:rsid w:val="00BB5F75"/>
    <w:rsid w:val="00BB6535"/>
    <w:rsid w:val="00BB6759"/>
    <w:rsid w:val="00BB67EC"/>
    <w:rsid w:val="00BC00C9"/>
    <w:rsid w:val="00BC06F1"/>
    <w:rsid w:val="00BC1691"/>
    <w:rsid w:val="00BC253B"/>
    <w:rsid w:val="00BC2B02"/>
    <w:rsid w:val="00BC555B"/>
    <w:rsid w:val="00BC6177"/>
    <w:rsid w:val="00BD29BB"/>
    <w:rsid w:val="00BD4D27"/>
    <w:rsid w:val="00BD5E33"/>
    <w:rsid w:val="00BD6FBA"/>
    <w:rsid w:val="00BE13A4"/>
    <w:rsid w:val="00BE308C"/>
    <w:rsid w:val="00BE4289"/>
    <w:rsid w:val="00BE5746"/>
    <w:rsid w:val="00BE5EE5"/>
    <w:rsid w:val="00BE63CF"/>
    <w:rsid w:val="00BE670E"/>
    <w:rsid w:val="00BE72FD"/>
    <w:rsid w:val="00BF0B6F"/>
    <w:rsid w:val="00BF179A"/>
    <w:rsid w:val="00BF17A9"/>
    <w:rsid w:val="00BF2EF4"/>
    <w:rsid w:val="00BF5255"/>
    <w:rsid w:val="00BF560B"/>
    <w:rsid w:val="00BF6282"/>
    <w:rsid w:val="00BF7EC0"/>
    <w:rsid w:val="00C02F24"/>
    <w:rsid w:val="00C03E40"/>
    <w:rsid w:val="00C0468D"/>
    <w:rsid w:val="00C05222"/>
    <w:rsid w:val="00C05466"/>
    <w:rsid w:val="00C07D50"/>
    <w:rsid w:val="00C10A52"/>
    <w:rsid w:val="00C10D21"/>
    <w:rsid w:val="00C11C72"/>
    <w:rsid w:val="00C124BC"/>
    <w:rsid w:val="00C1432D"/>
    <w:rsid w:val="00C14448"/>
    <w:rsid w:val="00C14C11"/>
    <w:rsid w:val="00C16F89"/>
    <w:rsid w:val="00C20462"/>
    <w:rsid w:val="00C21936"/>
    <w:rsid w:val="00C21A0C"/>
    <w:rsid w:val="00C22F3D"/>
    <w:rsid w:val="00C230CB"/>
    <w:rsid w:val="00C23A7D"/>
    <w:rsid w:val="00C24045"/>
    <w:rsid w:val="00C2405D"/>
    <w:rsid w:val="00C24E6F"/>
    <w:rsid w:val="00C251ED"/>
    <w:rsid w:val="00C2584D"/>
    <w:rsid w:val="00C262C6"/>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61AC"/>
    <w:rsid w:val="00C800B1"/>
    <w:rsid w:val="00C8263D"/>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7D69"/>
    <w:rsid w:val="00CA7E59"/>
    <w:rsid w:val="00CA7F6C"/>
    <w:rsid w:val="00CC030E"/>
    <w:rsid w:val="00CC0456"/>
    <w:rsid w:val="00CC0C8B"/>
    <w:rsid w:val="00CC1560"/>
    <w:rsid w:val="00CC21D8"/>
    <w:rsid w:val="00CD110A"/>
    <w:rsid w:val="00CD11BA"/>
    <w:rsid w:val="00CD1AAC"/>
    <w:rsid w:val="00CD351D"/>
    <w:rsid w:val="00CD3A41"/>
    <w:rsid w:val="00CD4040"/>
    <w:rsid w:val="00CD4699"/>
    <w:rsid w:val="00CD5ED9"/>
    <w:rsid w:val="00CD63D0"/>
    <w:rsid w:val="00CD6D1B"/>
    <w:rsid w:val="00CE09BC"/>
    <w:rsid w:val="00CE1E52"/>
    <w:rsid w:val="00CE1EBB"/>
    <w:rsid w:val="00CE3197"/>
    <w:rsid w:val="00CE3623"/>
    <w:rsid w:val="00CE456B"/>
    <w:rsid w:val="00CE50BF"/>
    <w:rsid w:val="00CE61C0"/>
    <w:rsid w:val="00CE731B"/>
    <w:rsid w:val="00CE7F7A"/>
    <w:rsid w:val="00CF109A"/>
    <w:rsid w:val="00CF1D45"/>
    <w:rsid w:val="00CF2288"/>
    <w:rsid w:val="00CF2FCD"/>
    <w:rsid w:val="00CF32E5"/>
    <w:rsid w:val="00CF6394"/>
    <w:rsid w:val="00D0091A"/>
    <w:rsid w:val="00D030E4"/>
    <w:rsid w:val="00D03816"/>
    <w:rsid w:val="00D04260"/>
    <w:rsid w:val="00D05250"/>
    <w:rsid w:val="00D059CC"/>
    <w:rsid w:val="00D065AA"/>
    <w:rsid w:val="00D12CC9"/>
    <w:rsid w:val="00D13BC2"/>
    <w:rsid w:val="00D14F6D"/>
    <w:rsid w:val="00D17E55"/>
    <w:rsid w:val="00D22096"/>
    <w:rsid w:val="00D22963"/>
    <w:rsid w:val="00D2477E"/>
    <w:rsid w:val="00D255ED"/>
    <w:rsid w:val="00D25D6B"/>
    <w:rsid w:val="00D25FB0"/>
    <w:rsid w:val="00D26992"/>
    <w:rsid w:val="00D27691"/>
    <w:rsid w:val="00D3020F"/>
    <w:rsid w:val="00D314A9"/>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46F02"/>
    <w:rsid w:val="00D50141"/>
    <w:rsid w:val="00D50324"/>
    <w:rsid w:val="00D50598"/>
    <w:rsid w:val="00D50E00"/>
    <w:rsid w:val="00D51804"/>
    <w:rsid w:val="00D5192E"/>
    <w:rsid w:val="00D51A7F"/>
    <w:rsid w:val="00D52129"/>
    <w:rsid w:val="00D52F6C"/>
    <w:rsid w:val="00D53049"/>
    <w:rsid w:val="00D54301"/>
    <w:rsid w:val="00D5436F"/>
    <w:rsid w:val="00D54839"/>
    <w:rsid w:val="00D54A68"/>
    <w:rsid w:val="00D5594D"/>
    <w:rsid w:val="00D55AAA"/>
    <w:rsid w:val="00D5604D"/>
    <w:rsid w:val="00D56065"/>
    <w:rsid w:val="00D575D2"/>
    <w:rsid w:val="00D60635"/>
    <w:rsid w:val="00D60964"/>
    <w:rsid w:val="00D60B0A"/>
    <w:rsid w:val="00D63E31"/>
    <w:rsid w:val="00D658C8"/>
    <w:rsid w:val="00D65914"/>
    <w:rsid w:val="00D65D51"/>
    <w:rsid w:val="00D664A9"/>
    <w:rsid w:val="00D718D4"/>
    <w:rsid w:val="00D71A52"/>
    <w:rsid w:val="00D7220F"/>
    <w:rsid w:val="00D738B1"/>
    <w:rsid w:val="00D73A99"/>
    <w:rsid w:val="00D742DA"/>
    <w:rsid w:val="00D76401"/>
    <w:rsid w:val="00D774C7"/>
    <w:rsid w:val="00D81924"/>
    <w:rsid w:val="00D82145"/>
    <w:rsid w:val="00D83F8A"/>
    <w:rsid w:val="00D85C39"/>
    <w:rsid w:val="00D906DA"/>
    <w:rsid w:val="00D93658"/>
    <w:rsid w:val="00D941EF"/>
    <w:rsid w:val="00D94CA1"/>
    <w:rsid w:val="00D94DB6"/>
    <w:rsid w:val="00D95EEA"/>
    <w:rsid w:val="00DA1261"/>
    <w:rsid w:val="00DA5D79"/>
    <w:rsid w:val="00DA6302"/>
    <w:rsid w:val="00DA7542"/>
    <w:rsid w:val="00DB0197"/>
    <w:rsid w:val="00DB30E6"/>
    <w:rsid w:val="00DB3F53"/>
    <w:rsid w:val="00DB45F8"/>
    <w:rsid w:val="00DB561B"/>
    <w:rsid w:val="00DB6217"/>
    <w:rsid w:val="00DC2880"/>
    <w:rsid w:val="00DC35BE"/>
    <w:rsid w:val="00DC404B"/>
    <w:rsid w:val="00DC4E99"/>
    <w:rsid w:val="00DC552A"/>
    <w:rsid w:val="00DC6120"/>
    <w:rsid w:val="00DC6F3D"/>
    <w:rsid w:val="00DC7B7E"/>
    <w:rsid w:val="00DD0D6D"/>
    <w:rsid w:val="00DD2754"/>
    <w:rsid w:val="00DD2949"/>
    <w:rsid w:val="00DD2AE8"/>
    <w:rsid w:val="00DD3420"/>
    <w:rsid w:val="00DE1371"/>
    <w:rsid w:val="00DE1EF7"/>
    <w:rsid w:val="00DE2BC5"/>
    <w:rsid w:val="00DE2D94"/>
    <w:rsid w:val="00DE4D32"/>
    <w:rsid w:val="00DE50FB"/>
    <w:rsid w:val="00DE74E4"/>
    <w:rsid w:val="00DE7583"/>
    <w:rsid w:val="00DF1132"/>
    <w:rsid w:val="00DF1B59"/>
    <w:rsid w:val="00DF2C96"/>
    <w:rsid w:val="00DF36EF"/>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2669"/>
    <w:rsid w:val="00E13897"/>
    <w:rsid w:val="00E13A9F"/>
    <w:rsid w:val="00E14269"/>
    <w:rsid w:val="00E159A6"/>
    <w:rsid w:val="00E15FDA"/>
    <w:rsid w:val="00E177ED"/>
    <w:rsid w:val="00E17FD0"/>
    <w:rsid w:val="00E23FB5"/>
    <w:rsid w:val="00E246AE"/>
    <w:rsid w:val="00E24969"/>
    <w:rsid w:val="00E24997"/>
    <w:rsid w:val="00E25071"/>
    <w:rsid w:val="00E254C2"/>
    <w:rsid w:val="00E25EBA"/>
    <w:rsid w:val="00E26687"/>
    <w:rsid w:val="00E273DA"/>
    <w:rsid w:val="00E27F9E"/>
    <w:rsid w:val="00E30C19"/>
    <w:rsid w:val="00E3107F"/>
    <w:rsid w:val="00E321C7"/>
    <w:rsid w:val="00E325B6"/>
    <w:rsid w:val="00E325CE"/>
    <w:rsid w:val="00E337B0"/>
    <w:rsid w:val="00E33AE1"/>
    <w:rsid w:val="00E356BA"/>
    <w:rsid w:val="00E363A7"/>
    <w:rsid w:val="00E36C4A"/>
    <w:rsid w:val="00E371D5"/>
    <w:rsid w:val="00E37BD3"/>
    <w:rsid w:val="00E41416"/>
    <w:rsid w:val="00E41687"/>
    <w:rsid w:val="00E43D07"/>
    <w:rsid w:val="00E4556E"/>
    <w:rsid w:val="00E46EC5"/>
    <w:rsid w:val="00E50E49"/>
    <w:rsid w:val="00E52484"/>
    <w:rsid w:val="00E5333B"/>
    <w:rsid w:val="00E54434"/>
    <w:rsid w:val="00E552E4"/>
    <w:rsid w:val="00E567C4"/>
    <w:rsid w:val="00E5760E"/>
    <w:rsid w:val="00E60070"/>
    <w:rsid w:val="00E603E0"/>
    <w:rsid w:val="00E612E2"/>
    <w:rsid w:val="00E64545"/>
    <w:rsid w:val="00E65C50"/>
    <w:rsid w:val="00E66CD0"/>
    <w:rsid w:val="00E67DCE"/>
    <w:rsid w:val="00E70385"/>
    <w:rsid w:val="00E70EE1"/>
    <w:rsid w:val="00E71BB8"/>
    <w:rsid w:val="00E72954"/>
    <w:rsid w:val="00E74732"/>
    <w:rsid w:val="00E74BBD"/>
    <w:rsid w:val="00E74C9C"/>
    <w:rsid w:val="00E74FB3"/>
    <w:rsid w:val="00E769D1"/>
    <w:rsid w:val="00E773F4"/>
    <w:rsid w:val="00E86D71"/>
    <w:rsid w:val="00E8756E"/>
    <w:rsid w:val="00E917D0"/>
    <w:rsid w:val="00E926D8"/>
    <w:rsid w:val="00E939B4"/>
    <w:rsid w:val="00E93ACF"/>
    <w:rsid w:val="00E96C93"/>
    <w:rsid w:val="00EA0514"/>
    <w:rsid w:val="00EA07EA"/>
    <w:rsid w:val="00EA3384"/>
    <w:rsid w:val="00EA66BA"/>
    <w:rsid w:val="00EA6807"/>
    <w:rsid w:val="00EB1C54"/>
    <w:rsid w:val="00EB25D0"/>
    <w:rsid w:val="00EB301C"/>
    <w:rsid w:val="00EB42E9"/>
    <w:rsid w:val="00EB4B6D"/>
    <w:rsid w:val="00EB4D94"/>
    <w:rsid w:val="00EB5682"/>
    <w:rsid w:val="00EB56F7"/>
    <w:rsid w:val="00EB5B16"/>
    <w:rsid w:val="00EC1169"/>
    <w:rsid w:val="00EC1389"/>
    <w:rsid w:val="00EC4DA4"/>
    <w:rsid w:val="00EC5267"/>
    <w:rsid w:val="00EC56AB"/>
    <w:rsid w:val="00EC5759"/>
    <w:rsid w:val="00EC7666"/>
    <w:rsid w:val="00ED0279"/>
    <w:rsid w:val="00ED16A5"/>
    <w:rsid w:val="00ED1F5F"/>
    <w:rsid w:val="00ED3BC6"/>
    <w:rsid w:val="00ED468B"/>
    <w:rsid w:val="00ED4FD6"/>
    <w:rsid w:val="00ED725B"/>
    <w:rsid w:val="00EE1583"/>
    <w:rsid w:val="00EE1649"/>
    <w:rsid w:val="00EE2EDD"/>
    <w:rsid w:val="00EE3455"/>
    <w:rsid w:val="00EE4B36"/>
    <w:rsid w:val="00EE6F65"/>
    <w:rsid w:val="00EE7BFF"/>
    <w:rsid w:val="00EE7FE2"/>
    <w:rsid w:val="00EF07BD"/>
    <w:rsid w:val="00EF1DF4"/>
    <w:rsid w:val="00EF1F76"/>
    <w:rsid w:val="00EF352E"/>
    <w:rsid w:val="00EF4FA0"/>
    <w:rsid w:val="00EF6318"/>
    <w:rsid w:val="00EF6EC4"/>
    <w:rsid w:val="00EF6F6F"/>
    <w:rsid w:val="00EF7B96"/>
    <w:rsid w:val="00F011BA"/>
    <w:rsid w:val="00F02038"/>
    <w:rsid w:val="00F0251C"/>
    <w:rsid w:val="00F04420"/>
    <w:rsid w:val="00F04F08"/>
    <w:rsid w:val="00F0592C"/>
    <w:rsid w:val="00F0631D"/>
    <w:rsid w:val="00F06879"/>
    <w:rsid w:val="00F06C65"/>
    <w:rsid w:val="00F078E4"/>
    <w:rsid w:val="00F10265"/>
    <w:rsid w:val="00F1409D"/>
    <w:rsid w:val="00F1517D"/>
    <w:rsid w:val="00F1532B"/>
    <w:rsid w:val="00F15A49"/>
    <w:rsid w:val="00F20C33"/>
    <w:rsid w:val="00F23F0E"/>
    <w:rsid w:val="00F247EC"/>
    <w:rsid w:val="00F2567C"/>
    <w:rsid w:val="00F309C0"/>
    <w:rsid w:val="00F32173"/>
    <w:rsid w:val="00F33EFF"/>
    <w:rsid w:val="00F356AB"/>
    <w:rsid w:val="00F35E9E"/>
    <w:rsid w:val="00F3600E"/>
    <w:rsid w:val="00F40550"/>
    <w:rsid w:val="00F40D13"/>
    <w:rsid w:val="00F41CB5"/>
    <w:rsid w:val="00F41DAD"/>
    <w:rsid w:val="00F42D81"/>
    <w:rsid w:val="00F45CAC"/>
    <w:rsid w:val="00F46B49"/>
    <w:rsid w:val="00F46F4B"/>
    <w:rsid w:val="00F47E43"/>
    <w:rsid w:val="00F50326"/>
    <w:rsid w:val="00F5185C"/>
    <w:rsid w:val="00F527E8"/>
    <w:rsid w:val="00F53916"/>
    <w:rsid w:val="00F54F9A"/>
    <w:rsid w:val="00F55211"/>
    <w:rsid w:val="00F56293"/>
    <w:rsid w:val="00F578DF"/>
    <w:rsid w:val="00F57E17"/>
    <w:rsid w:val="00F60341"/>
    <w:rsid w:val="00F605D9"/>
    <w:rsid w:val="00F60F02"/>
    <w:rsid w:val="00F61BEA"/>
    <w:rsid w:val="00F62F8D"/>
    <w:rsid w:val="00F64849"/>
    <w:rsid w:val="00F64A10"/>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5F9"/>
    <w:rsid w:val="00FB3449"/>
    <w:rsid w:val="00FB3CAA"/>
    <w:rsid w:val="00FB4D40"/>
    <w:rsid w:val="00FB58BE"/>
    <w:rsid w:val="00FB592C"/>
    <w:rsid w:val="00FB5C04"/>
    <w:rsid w:val="00FB7AFF"/>
    <w:rsid w:val="00FB7D4A"/>
    <w:rsid w:val="00FC045B"/>
    <w:rsid w:val="00FC0A0C"/>
    <w:rsid w:val="00FC0D7F"/>
    <w:rsid w:val="00FC33C3"/>
    <w:rsid w:val="00FC42E2"/>
    <w:rsid w:val="00FC4BD8"/>
    <w:rsid w:val="00FC4DCB"/>
    <w:rsid w:val="00FD0172"/>
    <w:rsid w:val="00FD024C"/>
    <w:rsid w:val="00FD0AAC"/>
    <w:rsid w:val="00FD2864"/>
    <w:rsid w:val="00FD2DA7"/>
    <w:rsid w:val="00FD3105"/>
    <w:rsid w:val="00FD3F05"/>
    <w:rsid w:val="00FD4236"/>
    <w:rsid w:val="00FD4C51"/>
    <w:rsid w:val="00FD5708"/>
    <w:rsid w:val="00FD579B"/>
    <w:rsid w:val="00FD5E2D"/>
    <w:rsid w:val="00FD6C8E"/>
    <w:rsid w:val="00FE0069"/>
    <w:rsid w:val="00FE1C60"/>
    <w:rsid w:val="00FE20EF"/>
    <w:rsid w:val="00FE3E7F"/>
    <w:rsid w:val="00FE437D"/>
    <w:rsid w:val="00FE60E5"/>
    <w:rsid w:val="00FF195A"/>
    <w:rsid w:val="00FF2FDB"/>
    <w:rsid w:val="00FF30EB"/>
    <w:rsid w:val="00FF50B1"/>
    <w:rsid w:val="00FF5427"/>
    <w:rsid w:val="00FF55A8"/>
    <w:rsid w:val="00FF5E69"/>
    <w:rsid w:val="00FF7F4B"/>
    <w:rsid w:val="24AC3718"/>
    <w:rsid w:val="2CEFDA06"/>
    <w:rsid w:val="346ABDE5"/>
    <w:rsid w:val="382FEE0C"/>
    <w:rsid w:val="406CA876"/>
    <w:rsid w:val="4ECA367E"/>
    <w:rsid w:val="4EF043E9"/>
    <w:rsid w:val="60D215E6"/>
    <w:rsid w:val="65CCED54"/>
    <w:rsid w:val="6679EB75"/>
    <w:rsid w:val="678B3067"/>
    <w:rsid w:val="67DD3E07"/>
    <w:rsid w:val="6C222AFA"/>
    <w:rsid w:val="73FBC2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5E6D00DB-6CD7-4463-9C26-448E3B1B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7C2636-7AF4-4ADA-84D5-F78407E73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3.xml><?xml version="1.0" encoding="utf-8"?>
<ds:datastoreItem xmlns:ds="http://schemas.openxmlformats.org/officeDocument/2006/customXml" ds:itemID="{015BBE28-FDAB-4572-9090-AA9AFE5C33B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purl.org/dc/terms/"/>
    <ds:schemaRef ds:uri="f80a7a53-5fdc-4a0f-8b9e-50f27931d633"/>
    <ds:schemaRef ds:uri="51d5e2c9-e18c-4408-a31e-423a151c4578"/>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057E213A-8A02-4BE1-BD0D-50738F82944A}">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10236</Words>
  <Characters>58351</Characters>
  <Application>Microsoft Office Word</Application>
  <DocSecurity>4</DocSecurity>
  <Lines>486</Lines>
  <Paragraphs>136</Paragraphs>
  <ScaleCrop>false</ScaleCrop>
  <Company/>
  <LinksUpToDate>false</LinksUpToDate>
  <CharactersWithSpaces>68451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cp:lastPrinted>2025-11-05T05:46:00Z</cp:lastPrinted>
  <dcterms:created xsi:type="dcterms:W3CDTF">2026-01-22T07:25:00Z</dcterms:created>
  <dcterms:modified xsi:type="dcterms:W3CDTF">2026-01-22T07:25:00Z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